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bottomFromText="160" w:vertAnchor="page" w:horzAnchor="margin" w:tblpY="406"/>
        <w:tblW w:w="5082" w:type="pct"/>
        <w:tblCellMar>
          <w:top w:w="57" w:type="dxa"/>
          <w:bottom w:w="28" w:type="dxa"/>
        </w:tblCellMar>
        <w:tblLook w:val="04A0" w:firstRow="1" w:lastRow="0" w:firstColumn="1" w:lastColumn="0" w:noHBand="0" w:noVBand="1"/>
      </w:tblPr>
      <w:tblGrid>
        <w:gridCol w:w="1566"/>
        <w:gridCol w:w="7608"/>
      </w:tblGrid>
      <w:tr w:rsidR="003E2083" w14:paraId="472D265C" w14:textId="77777777" w:rsidTr="0076718C">
        <w:tc>
          <w:tcPr>
            <w:tcW w:w="91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E0955CA" w14:textId="77777777" w:rsidR="003E2083" w:rsidRDefault="003E2083" w:rsidP="0076718C">
            <w:pPr>
              <w:keepNext/>
              <w:spacing w:after="0" w:line="240" w:lineRule="auto"/>
              <w:jc w:val="center"/>
              <w:outlineLvl w:val="1"/>
              <w:rPr>
                <w:rFonts w:ascii="Calibri" w:eastAsia="Times New Roman" w:hAnsi="Calibri" w:cs="Calibri"/>
                <w:b/>
                <w:bCs/>
                <w:iCs/>
                <w:color w:val="008971"/>
                <w:kern w:val="0"/>
                <w:sz w:val="30"/>
                <w:szCs w:val="3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iCs/>
                <w:color w:val="008971"/>
                <w:kern w:val="0"/>
                <w:sz w:val="30"/>
                <w:szCs w:val="30"/>
                <w:lang w:val="en-US"/>
                <w14:ligatures w14:val="none"/>
              </w:rPr>
              <w:t xml:space="preserve">Community Pharmacy South West London Committee Meeting </w:t>
            </w:r>
          </w:p>
        </w:tc>
      </w:tr>
      <w:tr w:rsidR="003E2083" w14:paraId="4BF13BEC" w14:textId="77777777" w:rsidTr="0076718C">
        <w:trPr>
          <w:trHeight w:val="288"/>
        </w:trPr>
        <w:tc>
          <w:tcPr>
            <w:tcW w:w="15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A257A8E" w14:textId="77777777" w:rsidR="003E2083" w:rsidRDefault="003E2083" w:rsidP="0076718C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Date:</w:t>
            </w:r>
          </w:p>
        </w:tc>
        <w:tc>
          <w:tcPr>
            <w:tcW w:w="760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ADB58F9" w14:textId="2B7C915B" w:rsidR="003E2083" w:rsidRDefault="00754B37" w:rsidP="0076718C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Monday 01 June</w:t>
            </w:r>
            <w:r w:rsidR="003E2083">
              <w:rPr>
                <w:rFonts w:ascii="Calibri" w:eastAsia="Calibri" w:hAnsi="Calibri" w:cs="Times New Roman"/>
                <w:lang w:val="en-US"/>
              </w:rPr>
              <w:t xml:space="preserve">  </w:t>
            </w:r>
          </w:p>
        </w:tc>
      </w:tr>
      <w:tr w:rsidR="003E2083" w14:paraId="5F8BD652" w14:textId="77777777" w:rsidTr="0076718C">
        <w:trPr>
          <w:trHeight w:val="288"/>
        </w:trPr>
        <w:tc>
          <w:tcPr>
            <w:tcW w:w="1566" w:type="dxa"/>
            <w:hideMark/>
          </w:tcPr>
          <w:p w14:paraId="0094A322" w14:textId="77777777" w:rsidR="003E2083" w:rsidRDefault="003E2083" w:rsidP="0076718C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Time:</w:t>
            </w:r>
          </w:p>
        </w:tc>
        <w:tc>
          <w:tcPr>
            <w:tcW w:w="7608" w:type="dxa"/>
            <w:hideMark/>
          </w:tcPr>
          <w:p w14:paraId="6142ED05" w14:textId="77777777" w:rsidR="003E2083" w:rsidRDefault="003E2083" w:rsidP="0076718C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 xml:space="preserve">10am - 4pm </w:t>
            </w:r>
          </w:p>
        </w:tc>
      </w:tr>
      <w:tr w:rsidR="003E2083" w14:paraId="01ED62AC" w14:textId="77777777" w:rsidTr="0076718C">
        <w:trPr>
          <w:trHeight w:val="73"/>
        </w:trPr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2A9F69C" w14:textId="77777777" w:rsidR="003E2083" w:rsidRDefault="003E2083" w:rsidP="0076718C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Venue:</w:t>
            </w:r>
          </w:p>
        </w:tc>
        <w:tc>
          <w:tcPr>
            <w:tcW w:w="76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D668AF4" w14:textId="77777777" w:rsidR="003E2083" w:rsidRDefault="003E2083" w:rsidP="0076718C">
            <w:pPr>
              <w:spacing w:after="0"/>
              <w:rPr>
                <w:rFonts w:ascii="Calibri" w:eastAsia="Calibri" w:hAnsi="Calibri" w:cs="Times New Roman"/>
                <w:bCs/>
                <w:lang w:val="en-US"/>
              </w:rPr>
            </w:pPr>
            <w:r w:rsidRPr="00986784">
              <w:rPr>
                <w:rFonts w:ascii="Calibri" w:hAnsi="Calibri" w:cs="Calibri"/>
                <w:bCs/>
                <w:lang w:val="en-US"/>
              </w:rPr>
              <w:t>The Grange, Beddington Park, London Road, Wallington, SM6 7BT</w:t>
            </w:r>
          </w:p>
        </w:tc>
      </w:tr>
    </w:tbl>
    <w:p w14:paraId="0AEF2486" w14:textId="77777777" w:rsidR="003E2083" w:rsidRDefault="003E2083" w:rsidP="003E2083">
      <w:pPr>
        <w:spacing w:after="0" w:line="240" w:lineRule="auto"/>
        <w:rPr>
          <w:rFonts w:ascii="Calibri" w:eastAsia="Times New Roman" w:hAnsi="Calibri" w:cs="Times New Roman"/>
          <w:kern w:val="0"/>
          <w:sz w:val="20"/>
          <w:szCs w:val="20"/>
          <w14:ligatures w14:val="none"/>
        </w:rPr>
      </w:pPr>
    </w:p>
    <w:tbl>
      <w:tblPr>
        <w:tblW w:w="9640" w:type="dxa"/>
        <w:tblInd w:w="-287" w:type="dxa"/>
        <w:tblCellMar>
          <w:top w:w="57" w:type="dxa"/>
        </w:tblCellMar>
        <w:tblLook w:val="04A0" w:firstRow="1" w:lastRow="0" w:firstColumn="1" w:lastColumn="0" w:noHBand="0" w:noVBand="1"/>
      </w:tblPr>
      <w:tblGrid>
        <w:gridCol w:w="530"/>
        <w:gridCol w:w="3131"/>
        <w:gridCol w:w="895"/>
        <w:gridCol w:w="1390"/>
        <w:gridCol w:w="2178"/>
        <w:gridCol w:w="1516"/>
      </w:tblGrid>
      <w:tr w:rsidR="003E2083" w14:paraId="004DB988" w14:textId="77777777" w:rsidTr="0076718C">
        <w:trPr>
          <w:trHeight w:val="254"/>
          <w:tblHeader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hideMark/>
          </w:tcPr>
          <w:p w14:paraId="1358D977" w14:textId="77777777" w:rsidR="003E2083" w:rsidRDefault="003E2083" w:rsidP="0076718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bookmarkStart w:id="0" w:name="MinuteHeading"/>
            <w:bookmarkEnd w:id="0"/>
            <w:r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No.</w:t>
            </w:r>
          </w:p>
        </w:tc>
        <w:tc>
          <w:tcPr>
            <w:tcW w:w="313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9D9D9"/>
            <w:hideMark/>
          </w:tcPr>
          <w:p w14:paraId="529B57DA" w14:textId="77777777" w:rsidR="003E2083" w:rsidRDefault="003E2083" w:rsidP="0076718C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kern w:val="0"/>
                <w:lang w:val="en-US"/>
                <w14:ligatures w14:val="none"/>
              </w:rPr>
              <w:t xml:space="preserve">Section </w:t>
            </w:r>
          </w:p>
        </w:tc>
        <w:tc>
          <w:tcPr>
            <w:tcW w:w="89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9D9D9"/>
            <w:hideMark/>
          </w:tcPr>
          <w:p w14:paraId="2C86288A" w14:textId="77777777" w:rsidR="003E2083" w:rsidRDefault="003E2083" w:rsidP="0076718C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kern w:val="0"/>
                <w:lang w:val="en-US"/>
                <w14:ligatures w14:val="none"/>
              </w:rPr>
              <w:t xml:space="preserve">Lead </w:t>
            </w:r>
          </w:p>
        </w:tc>
        <w:tc>
          <w:tcPr>
            <w:tcW w:w="139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9D9D9"/>
            <w:hideMark/>
          </w:tcPr>
          <w:p w14:paraId="31CE0C4D" w14:textId="77777777" w:rsidR="003E2083" w:rsidRDefault="003E2083" w:rsidP="0076718C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kern w:val="0"/>
                <w:lang w:val="en-US"/>
                <w14:ligatures w14:val="none"/>
              </w:rPr>
              <w:t>Timing</w:t>
            </w:r>
          </w:p>
        </w:tc>
        <w:tc>
          <w:tcPr>
            <w:tcW w:w="217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9D9D9"/>
            <w:hideMark/>
          </w:tcPr>
          <w:p w14:paraId="48BABB77" w14:textId="77777777" w:rsidR="003E2083" w:rsidRDefault="003E2083" w:rsidP="0076718C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kern w:val="0"/>
                <w:lang w:val="en-US"/>
                <w14:ligatures w14:val="none"/>
              </w:rPr>
              <w:t>Paper</w:t>
            </w:r>
          </w:p>
        </w:tc>
        <w:tc>
          <w:tcPr>
            <w:tcW w:w="1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hideMark/>
          </w:tcPr>
          <w:p w14:paraId="3EB6A7BC" w14:textId="77777777" w:rsidR="003E2083" w:rsidRDefault="003E2083" w:rsidP="0076718C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kern w:val="0"/>
                <w:lang w:val="en-US"/>
                <w14:ligatures w14:val="none"/>
              </w:rPr>
              <w:t>Board Action Required</w:t>
            </w:r>
          </w:p>
        </w:tc>
      </w:tr>
      <w:tr w:rsidR="003E2083" w14:paraId="55F6B083" w14:textId="77777777" w:rsidTr="0076718C">
        <w:trPr>
          <w:trHeight w:val="163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0D34EE7" w14:textId="77777777" w:rsidR="003E2083" w:rsidRDefault="003E2083" w:rsidP="007671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kern w:val="0"/>
                <w:szCs w:val="20"/>
                <w:lang w:val="en-US"/>
                <w14:ligatures w14:val="none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6CC1D" w14:textId="77777777" w:rsidR="003E2083" w:rsidRDefault="003E2083" w:rsidP="0076718C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kern w:val="0"/>
                <w:lang w:val="en-US"/>
                <w14:ligatures w14:val="none"/>
              </w:rPr>
              <w:t>CLOSED SECTION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2E62" w14:textId="77777777" w:rsidR="003E2083" w:rsidRDefault="003E2083" w:rsidP="007671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21C6" w14:textId="77777777" w:rsidR="003E2083" w:rsidRDefault="003E2083" w:rsidP="0076718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56EF" w14:textId="77777777" w:rsidR="003E2083" w:rsidRDefault="003E2083" w:rsidP="0076718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FCE6" w14:textId="77777777" w:rsidR="003E2083" w:rsidRDefault="003E2083" w:rsidP="0076718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</w:p>
        </w:tc>
      </w:tr>
      <w:tr w:rsidR="003E2083" w14:paraId="6099735C" w14:textId="77777777" w:rsidTr="0076718C">
        <w:trPr>
          <w:trHeight w:val="163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73DE6AD4" w14:textId="77777777" w:rsidR="003E2083" w:rsidRDefault="003E2083" w:rsidP="007671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val="en-US"/>
                <w14:ligatures w14:val="none"/>
              </w:rPr>
              <w:t>1.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52DAB" w14:textId="77777777" w:rsidR="003E2083" w:rsidRDefault="003E2083" w:rsidP="0076718C">
            <w:pPr>
              <w:spacing w:after="120" w:line="240" w:lineRule="auto"/>
              <w:rPr>
                <w:rFonts w:ascii="Calibri" w:eastAsia="Times New Roman" w:hAnsi="Calibri" w:cs="Calibri"/>
                <w:b/>
                <w:kern w:val="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Welcome, Attendance &amp; Apologies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5CD44" w14:textId="77777777" w:rsidR="003E2083" w:rsidRDefault="003E2083" w:rsidP="007671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MP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082DD" w14:textId="77777777" w:rsidR="003E2083" w:rsidRDefault="003E2083" w:rsidP="0076718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10.00-10.05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5E55" w14:textId="77777777" w:rsidR="003E2083" w:rsidRDefault="003E2083" w:rsidP="0076718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BB12" w14:textId="77777777" w:rsidR="003E2083" w:rsidRDefault="003E2083" w:rsidP="0076718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</w:p>
        </w:tc>
      </w:tr>
      <w:tr w:rsidR="003E2083" w14:paraId="3AF54E48" w14:textId="77777777" w:rsidTr="0076718C">
        <w:trPr>
          <w:trHeight w:val="736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79EB77BF" w14:textId="77777777" w:rsidR="003E2083" w:rsidRDefault="003E2083" w:rsidP="007671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val="en-US"/>
                <w14:ligatures w14:val="none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E0A9" w14:textId="77777777" w:rsidR="002D2EBB" w:rsidRDefault="003E2083" w:rsidP="0076718C">
            <w:pPr>
              <w:spacing w:after="120" w:line="240" w:lineRule="auto"/>
              <w:rPr>
                <w:rStyle w:val="Hyperlink"/>
                <w:rFonts w:ascii="Calibri" w:hAnsi="Calibri" w:cs="Calibri"/>
                <w:noProof/>
                <w:color w:val="000000"/>
                <w:u w:val="none"/>
              </w:rPr>
            </w:pPr>
            <w:r w:rsidRPr="003E2083">
              <w:rPr>
                <w:rStyle w:val="Hyperlink"/>
                <w:rFonts w:ascii="Calibri" w:hAnsi="Calibri" w:cs="Calibri"/>
                <w:noProof/>
                <w:color w:val="000000"/>
                <w:u w:val="none"/>
              </w:rPr>
              <w:t>Lakhjit Chee</w:t>
            </w:r>
          </w:p>
          <w:p w14:paraId="595DC6BB" w14:textId="021329AF" w:rsidR="003E2083" w:rsidRPr="003E2083" w:rsidRDefault="003E2083" w:rsidP="0076718C">
            <w:pPr>
              <w:spacing w:after="120" w:line="240" w:lineRule="auto"/>
              <w:rPr>
                <w:lang w:val="en-US"/>
              </w:rPr>
            </w:pPr>
            <w:r w:rsidRPr="003E2083">
              <w:rPr>
                <w:rStyle w:val="Hyperlink"/>
                <w:rFonts w:ascii="Calibri" w:hAnsi="Calibri" w:cs="Calibri"/>
                <w:noProof/>
                <w:color w:val="000000"/>
                <w:u w:val="none"/>
              </w:rPr>
              <w:t>ma– Sponsors</w:t>
            </w:r>
            <w:r w:rsidRPr="003E2083">
              <w:rPr>
                <w:rStyle w:val="Hyperlink"/>
                <w:rFonts w:ascii="Calibri" w:hAnsi="Calibri" w:cs="Calibri"/>
                <w:b/>
                <w:bCs/>
                <w:noProof/>
                <w:color w:val="000000"/>
                <w:u w:val="none"/>
              </w:rPr>
              <w:t xml:space="preserve">  </w:t>
            </w:r>
            <w:r w:rsidRPr="003E2083">
              <w:rPr>
                <w:lang w:val="en-US"/>
              </w:rPr>
              <w:t xml:space="preserve">     </w:t>
            </w:r>
          </w:p>
          <w:p w14:paraId="7D9DE6F2" w14:textId="3AE02583" w:rsidR="003E2083" w:rsidRDefault="003E2083" w:rsidP="0076718C">
            <w:pPr>
              <w:spacing w:after="120" w:line="240" w:lineRule="auto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>
              <w:rPr>
                <w:lang w:val="en-US"/>
              </w:rPr>
              <w:t xml:space="preserve">      </w:t>
            </w:r>
            <w:r>
              <w:rPr>
                <w:noProof/>
                <w:lang w:val="en-US"/>
              </w:rPr>
              <w:drawing>
                <wp:inline distT="0" distB="0" distL="0" distR="0" wp14:anchorId="05E33460" wp14:editId="785CF8C6">
                  <wp:extent cx="1257300" cy="228600"/>
                  <wp:effectExtent l="0" t="0" r="0" b="0"/>
                  <wp:docPr id="8142016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en-US"/>
              </w:rPr>
              <w:t xml:space="preserve">                      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CB26" w14:textId="6764A82F" w:rsidR="003E2083" w:rsidRDefault="003E2083" w:rsidP="007671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LC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46C0" w14:textId="77777777" w:rsidR="003E2083" w:rsidRDefault="003E2083" w:rsidP="0076718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10.05-10.25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F457" w14:textId="77777777" w:rsidR="003E2083" w:rsidRDefault="003E2083" w:rsidP="0076718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771C" w14:textId="77777777" w:rsidR="003E2083" w:rsidRDefault="003E2083" w:rsidP="0076718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</w:p>
        </w:tc>
      </w:tr>
      <w:tr w:rsidR="003E2083" w14:paraId="5BAB21EE" w14:textId="77777777" w:rsidTr="0076718C">
        <w:trPr>
          <w:trHeight w:val="596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6FC8E337" w14:textId="77777777" w:rsidR="003E2083" w:rsidRDefault="003E2083" w:rsidP="007671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val="en-US"/>
                <w14:ligatures w14:val="none"/>
              </w:rPr>
              <w:t>2.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1A4A1" w14:textId="77777777" w:rsidR="003E2083" w:rsidRDefault="003E2083" w:rsidP="0076718C">
            <w:pPr>
              <w:spacing w:after="120" w:line="240" w:lineRule="auto"/>
              <w:rPr>
                <w:rFonts w:ascii="Calibri" w:eastAsia="Times New Roman" w:hAnsi="Calibri" w:cs="Calibri"/>
                <w:bCs/>
                <w:kern w:val="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bCs/>
                <w:kern w:val="0"/>
                <w:lang w:val="en-US"/>
                <w14:ligatures w14:val="none"/>
              </w:rPr>
              <w:t xml:space="preserve">Actions &amp; Matters arising 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55A7B" w14:textId="77777777" w:rsidR="003E2083" w:rsidRDefault="003E2083" w:rsidP="007671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AP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CD7AF" w14:textId="77777777" w:rsidR="003E2083" w:rsidRDefault="003E2083" w:rsidP="0076718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10.25- 10.40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B147C" w14:textId="77777777" w:rsidR="003E2083" w:rsidRDefault="003E2083" w:rsidP="0076718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D6EE" w14:textId="77777777" w:rsidR="003E2083" w:rsidRDefault="003E2083" w:rsidP="0076718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</w:p>
        </w:tc>
      </w:tr>
      <w:tr w:rsidR="003E2083" w14:paraId="57B4860F" w14:textId="77777777" w:rsidTr="0076718C">
        <w:trPr>
          <w:trHeight w:val="596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4F418D83" w14:textId="77777777" w:rsidR="003E2083" w:rsidRDefault="003E2083" w:rsidP="007671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val="en-US"/>
                <w14:ligatures w14:val="none"/>
              </w:rPr>
              <w:t>3.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9628" w14:textId="77777777" w:rsidR="003E2083" w:rsidRDefault="001D3FB5" w:rsidP="0076718C">
            <w:pPr>
              <w:spacing w:after="0" w:line="240" w:lineRule="auto"/>
              <w:rPr>
                <w:rFonts w:ascii="Calibri" w:eastAsia="Times New Roman" w:hAnsi="Calibri" w:cs="Calibri"/>
                <w:bCs/>
                <w:kern w:val="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bCs/>
                <w:kern w:val="0"/>
                <w:lang w:val="en-US"/>
                <w14:ligatures w14:val="none"/>
              </w:rPr>
              <w:t>Pharmacy London Update</w:t>
            </w:r>
          </w:p>
          <w:p w14:paraId="3622B147" w14:textId="77777777" w:rsidR="00990460" w:rsidRPr="004840FC" w:rsidRDefault="00990460" w:rsidP="004840F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bCs/>
                <w:lang w:val="en-US"/>
              </w:rPr>
            </w:pPr>
            <w:r w:rsidRPr="004840FC">
              <w:rPr>
                <w:rFonts w:ascii="Calibri" w:eastAsia="Times New Roman" w:hAnsi="Calibri" w:cs="Calibri"/>
                <w:bCs/>
                <w:lang w:val="en-US"/>
              </w:rPr>
              <w:t xml:space="preserve">Newsletter </w:t>
            </w:r>
          </w:p>
          <w:p w14:paraId="1D015783" w14:textId="3A631D56" w:rsidR="00990460" w:rsidRPr="004840FC" w:rsidRDefault="004840FC" w:rsidP="004840F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bCs/>
                <w:lang w:val="en-US"/>
              </w:rPr>
            </w:pPr>
            <w:r w:rsidRPr="004840FC">
              <w:rPr>
                <w:rFonts w:ascii="Calibri" w:eastAsia="Times New Roman" w:hAnsi="Calibri" w:cs="Calibri"/>
                <w:bCs/>
                <w:lang w:val="en-US"/>
              </w:rPr>
              <w:t>Business case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6FB27" w14:textId="2BD80CD8" w:rsidR="003E2083" w:rsidRDefault="003E2083" w:rsidP="007671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FAB4" w14:textId="77777777" w:rsidR="003E2083" w:rsidRDefault="003E2083" w:rsidP="0076718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10.40-11.00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CF0A" w14:textId="77777777" w:rsidR="003E2083" w:rsidRDefault="003E2083" w:rsidP="0076718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9205" w14:textId="77777777" w:rsidR="003E2083" w:rsidRDefault="003E2083" w:rsidP="0076718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</w:p>
        </w:tc>
      </w:tr>
      <w:tr w:rsidR="003E2083" w14:paraId="3512A190" w14:textId="77777777" w:rsidTr="0076718C">
        <w:trPr>
          <w:trHeight w:val="447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4387C8C9" w14:textId="77777777" w:rsidR="003E2083" w:rsidRDefault="003E2083" w:rsidP="007671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val="en-US"/>
                <w14:ligatures w14:val="none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2EB0F8" w14:textId="77777777" w:rsidR="003E2083" w:rsidRDefault="003E2083" w:rsidP="0076718C">
            <w:pPr>
              <w:pStyle w:val="NoSpacing"/>
              <w:spacing w:line="254" w:lineRule="auto"/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COFFEE BREAK  11 -11.15am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47EDCA" w14:textId="77777777" w:rsidR="003E2083" w:rsidRDefault="003E2083" w:rsidP="007671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7A341A" w14:textId="77777777" w:rsidR="003E2083" w:rsidRDefault="003E2083" w:rsidP="0076718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2D9B7D" w14:textId="77777777" w:rsidR="003E2083" w:rsidRDefault="003E2083" w:rsidP="0076718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7EB306A3" w14:textId="77777777" w:rsidR="003E2083" w:rsidRDefault="003E2083" w:rsidP="0076718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</w:tr>
      <w:tr w:rsidR="00DB015D" w14:paraId="3EDC8DC2" w14:textId="77777777" w:rsidTr="0076718C">
        <w:trPr>
          <w:trHeight w:val="474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3B184C" w14:textId="16CFECE2" w:rsidR="00DB015D" w:rsidRDefault="00DB015D" w:rsidP="007671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val="en-US"/>
                <w14:ligatures w14:val="none"/>
              </w:rPr>
              <w:t>4.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2149BDFD" w14:textId="77777777" w:rsidR="00DB015D" w:rsidRDefault="00DB015D" w:rsidP="0076718C">
            <w:pPr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Services Update: </w:t>
            </w:r>
          </w:p>
          <w:p w14:paraId="50DF6F8F" w14:textId="77777777" w:rsidR="00DB015D" w:rsidRDefault="00DB015D" w:rsidP="00DB015D">
            <w:pPr>
              <w:pStyle w:val="ListParagraph"/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Latest data</w:t>
            </w:r>
          </w:p>
          <w:p w14:paraId="461FE7A9" w14:textId="38DA8E45" w:rsidR="00DB015D" w:rsidRPr="00DB015D" w:rsidRDefault="00DB015D" w:rsidP="00DB015D">
            <w:pPr>
              <w:pStyle w:val="ListParagraph"/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Training Plan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263F" w14:textId="48B63DC6" w:rsidR="00DB015D" w:rsidRDefault="00DB015D" w:rsidP="007671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DTR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0F4A" w14:textId="3DF5643C" w:rsidR="00DB015D" w:rsidRPr="001D421B" w:rsidRDefault="00DB015D" w:rsidP="0076718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11.15-11.40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3989" w14:textId="77777777" w:rsidR="00DB015D" w:rsidRDefault="00DB015D" w:rsidP="007671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val="nl-NL"/>
                <w14:ligatures w14:val="none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22AB1" w14:textId="77777777" w:rsidR="00DB015D" w:rsidRDefault="00DB015D" w:rsidP="0076718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</w:p>
        </w:tc>
      </w:tr>
      <w:tr w:rsidR="003E2083" w14:paraId="788E29F9" w14:textId="77777777" w:rsidTr="0076718C">
        <w:trPr>
          <w:trHeight w:val="474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560F7F" w14:textId="77777777" w:rsidR="003E2083" w:rsidRDefault="003E2083" w:rsidP="007671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58E9DCA8" w14:textId="53FD8605" w:rsidR="003E2083" w:rsidRDefault="003E2083" w:rsidP="0076718C">
            <w:pPr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CEO Update</w:t>
            </w:r>
            <w:r w:rsidR="00DB015D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:</w:t>
            </w:r>
          </w:p>
          <w:p w14:paraId="693C1961" w14:textId="77777777" w:rsidR="00246C52" w:rsidRPr="00CC16AE" w:rsidRDefault="00C76F05" w:rsidP="00C76F05">
            <w:pPr>
              <w:pStyle w:val="ListParagraph"/>
              <w:numPr>
                <w:ilvl w:val="0"/>
                <w:numId w:val="2"/>
              </w:numPr>
              <w:spacing w:after="120" w:line="240" w:lineRule="auto"/>
              <w:jc w:val="both"/>
              <w:rPr>
                <w:rFonts w:ascii="Calibri" w:eastAsia="Calibri" w:hAnsi="Calibri" w:cs="Times New Roman"/>
              </w:rPr>
            </w:pPr>
            <w:r w:rsidRPr="00C76F05">
              <w:rPr>
                <w:rFonts w:ascii="Calibri" w:eastAsia="Times New Roman" w:hAnsi="Calibri" w:cs="Calibri"/>
                <w:lang w:val="en-US"/>
              </w:rPr>
              <w:t>LPC Elections</w:t>
            </w:r>
          </w:p>
          <w:p w14:paraId="03D74256" w14:textId="77777777" w:rsidR="00CC16AE" w:rsidRPr="00B258F9" w:rsidRDefault="00B258F9" w:rsidP="002A305B">
            <w:pPr>
              <w:pStyle w:val="ListParagraph"/>
              <w:numPr>
                <w:ilvl w:val="0"/>
                <w:numId w:val="2"/>
              </w:numPr>
              <w:spacing w:after="12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Times New Roman" w:hAnsi="Calibri" w:cs="Calibri"/>
                <w:lang w:val="en-US"/>
              </w:rPr>
              <w:t>Governance update</w:t>
            </w:r>
          </w:p>
          <w:p w14:paraId="02A5CC53" w14:textId="77777777" w:rsidR="00B258F9" w:rsidRDefault="00B258F9" w:rsidP="002A305B">
            <w:pPr>
              <w:pStyle w:val="ListParagraph"/>
              <w:numPr>
                <w:ilvl w:val="0"/>
                <w:numId w:val="2"/>
              </w:numPr>
              <w:spacing w:after="12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Community Pharmacy issue</w:t>
            </w:r>
          </w:p>
          <w:p w14:paraId="399A9D32" w14:textId="77777777" w:rsidR="00E104AC" w:rsidRDefault="00E104AC" w:rsidP="002A305B">
            <w:pPr>
              <w:pStyle w:val="ListParagraph"/>
              <w:numPr>
                <w:ilvl w:val="0"/>
                <w:numId w:val="2"/>
              </w:numPr>
              <w:spacing w:after="12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GP access to wholesaler information</w:t>
            </w:r>
          </w:p>
          <w:p w14:paraId="6F7C2FA5" w14:textId="77777777" w:rsidR="000675D8" w:rsidRDefault="000675D8" w:rsidP="002A305B">
            <w:pPr>
              <w:pStyle w:val="ListParagraph"/>
              <w:numPr>
                <w:ilvl w:val="0"/>
                <w:numId w:val="2"/>
              </w:numPr>
              <w:spacing w:after="12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84 Day prescribing </w:t>
            </w:r>
          </w:p>
          <w:p w14:paraId="2ABA452F" w14:textId="77777777" w:rsidR="00B258F9" w:rsidRDefault="000675D8" w:rsidP="002A305B">
            <w:pPr>
              <w:pStyle w:val="ListParagraph"/>
              <w:numPr>
                <w:ilvl w:val="0"/>
                <w:numId w:val="2"/>
              </w:numPr>
              <w:spacing w:after="12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Clinical </w:t>
            </w:r>
            <w:r w:rsidR="004D0D5C">
              <w:rPr>
                <w:rFonts w:ascii="Calibri" w:eastAsia="Calibri" w:hAnsi="Calibri" w:cs="Times New Roman"/>
              </w:rPr>
              <w:t xml:space="preserve">waste issues </w:t>
            </w:r>
            <w:r w:rsidR="00E104AC">
              <w:rPr>
                <w:rFonts w:ascii="Calibri" w:eastAsia="Calibri" w:hAnsi="Calibri" w:cs="Times New Roman"/>
              </w:rPr>
              <w:t xml:space="preserve"> </w:t>
            </w:r>
          </w:p>
          <w:p w14:paraId="3E9D52F4" w14:textId="09E1598A" w:rsidR="00E102D2" w:rsidRPr="00C76F05" w:rsidRDefault="00A61DAB" w:rsidP="002A305B">
            <w:pPr>
              <w:pStyle w:val="ListParagraph"/>
              <w:numPr>
                <w:ilvl w:val="0"/>
                <w:numId w:val="2"/>
              </w:numPr>
              <w:spacing w:after="12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London Living Wage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2FFC" w14:textId="77777777" w:rsidR="003E2083" w:rsidRDefault="003E2083" w:rsidP="007671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AP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AC1D" w14:textId="656C64F9" w:rsidR="003E2083" w:rsidRDefault="003E2083" w:rsidP="0076718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1D421B">
              <w:rPr>
                <w:rFonts w:ascii="Calibri" w:eastAsia="Times New Roman" w:hAnsi="Calibri" w:cs="Calibri"/>
                <w:kern w:val="0"/>
                <w14:ligatures w14:val="none"/>
              </w:rPr>
              <w:t>11.40-12.</w:t>
            </w:r>
            <w:r w:rsidR="0029172C">
              <w:rPr>
                <w:rFonts w:ascii="Calibri" w:eastAsia="Times New Roman" w:hAnsi="Calibri" w:cs="Calibri"/>
                <w:kern w:val="0"/>
                <w14:ligatures w14:val="none"/>
              </w:rPr>
              <w:t>15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BF02" w14:textId="77777777" w:rsidR="003E2083" w:rsidRDefault="003E2083" w:rsidP="007671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val="nl-NL"/>
                <w14:ligatures w14:val="none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8DD6" w14:textId="77777777" w:rsidR="003E2083" w:rsidRDefault="003E2083" w:rsidP="0076718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</w:p>
        </w:tc>
      </w:tr>
      <w:tr w:rsidR="00DB015D" w14:paraId="5A6CAFF6" w14:textId="77777777" w:rsidTr="0076718C">
        <w:trPr>
          <w:trHeight w:val="474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C81F70" w14:textId="5422963B" w:rsidR="00DB015D" w:rsidRDefault="00DB015D" w:rsidP="007671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val="en-US"/>
                <w14:ligatures w14:val="none"/>
              </w:rPr>
              <w:t>6.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749FE400" w14:textId="56F5AB91" w:rsidR="00DB015D" w:rsidRDefault="00DB015D" w:rsidP="00DB015D">
            <w:pPr>
              <w:spacing w:after="12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Neighbourhood working update </w:t>
            </w:r>
          </w:p>
          <w:p w14:paraId="05AFF0D9" w14:textId="2DC5C815" w:rsidR="00DB015D" w:rsidRDefault="003951F6" w:rsidP="00DB015D">
            <w:pPr>
              <w:pStyle w:val="ListParagraph"/>
              <w:numPr>
                <w:ilvl w:val="0"/>
                <w:numId w:val="4"/>
              </w:numPr>
              <w:spacing w:after="12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By </w:t>
            </w:r>
            <w:r w:rsidR="00DB015D">
              <w:rPr>
                <w:rFonts w:ascii="Calibri" w:eastAsia="Calibri" w:hAnsi="Calibri" w:cs="Times New Roman"/>
              </w:rPr>
              <w:t xml:space="preserve">Borough SNP/MNP contacting </w:t>
            </w:r>
          </w:p>
          <w:p w14:paraId="646AD63D" w14:textId="25C3DA75" w:rsidR="00DB015D" w:rsidRDefault="00DB015D" w:rsidP="00DB015D">
            <w:pPr>
              <w:pStyle w:val="ListParagraph"/>
              <w:numPr>
                <w:ilvl w:val="0"/>
                <w:numId w:val="4"/>
              </w:numPr>
              <w:spacing w:after="120" w:line="240" w:lineRule="auto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Calibri" w:hAnsi="Calibri" w:cs="Times New Roman"/>
              </w:rPr>
              <w:t>ICB update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D818" w14:textId="59BBA46B" w:rsidR="00DB015D" w:rsidRDefault="00DB015D" w:rsidP="007671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AP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0D2D" w14:textId="0027C1C1" w:rsidR="00DB015D" w:rsidRPr="001D421B" w:rsidRDefault="00DB015D" w:rsidP="0076718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12.15-13:00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45F3" w14:textId="77777777" w:rsidR="00DB015D" w:rsidRDefault="00DB015D" w:rsidP="007671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val="nl-NL"/>
                <w14:ligatures w14:val="none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4381" w14:textId="77777777" w:rsidR="00DB015D" w:rsidRDefault="00DB015D" w:rsidP="0076718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</w:p>
        </w:tc>
      </w:tr>
      <w:tr w:rsidR="003E2083" w14:paraId="6A2974D2" w14:textId="77777777" w:rsidTr="0076718C">
        <w:trPr>
          <w:trHeight w:val="41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03A266" w14:textId="77777777" w:rsidR="003E2083" w:rsidRDefault="003E2083" w:rsidP="007671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val="en-US"/>
                <w14:ligatures w14:val="none"/>
              </w:rPr>
            </w:pPr>
          </w:p>
        </w:tc>
        <w:tc>
          <w:tcPr>
            <w:tcW w:w="9110" w:type="dxa"/>
            <w:gridSpan w:val="5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5379CAC4" w14:textId="77777777" w:rsidR="003E2083" w:rsidRDefault="003E2083" w:rsidP="0076718C">
            <w:pPr>
              <w:pStyle w:val="NoSpacing"/>
              <w:spacing w:line="254" w:lineRule="auto"/>
              <w:rPr>
                <w:rStyle w:val="Hyperlink"/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 xml:space="preserve">LUNCH BREAK 1pm – 2pm </w:t>
            </w:r>
            <w:r>
              <w:rPr>
                <w:rStyle w:val="Hyperlink"/>
                <w:rFonts w:ascii="Calibri" w:hAnsi="Calibri" w:cs="Calibri"/>
                <w:b/>
                <w:bCs/>
                <w:color w:val="000000"/>
              </w:rPr>
              <w:t xml:space="preserve">       </w:t>
            </w:r>
          </w:p>
          <w:p w14:paraId="0264A563" w14:textId="77777777" w:rsidR="003E2083" w:rsidRDefault="003E2083" w:rsidP="0076718C">
            <w:pPr>
              <w:pStyle w:val="NoSpacing"/>
              <w:spacing w:line="254" w:lineRule="auto"/>
              <w:rPr>
                <w:lang w:val="en-US"/>
              </w:rPr>
            </w:pPr>
          </w:p>
        </w:tc>
      </w:tr>
      <w:tr w:rsidR="003E2083" w14:paraId="02AAAAB9" w14:textId="77777777" w:rsidTr="003E2083">
        <w:trPr>
          <w:trHeight w:val="70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3737C6C" w14:textId="77777777" w:rsidR="003E2083" w:rsidRDefault="003E2083" w:rsidP="007671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val="en-US"/>
                <w14:ligatures w14:val="none"/>
              </w:rPr>
              <w:t>7.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56E6C16E" w14:textId="77777777" w:rsidR="00DA35BC" w:rsidRPr="00DA35BC" w:rsidRDefault="00DA35BC" w:rsidP="00DA35BC">
            <w:pPr>
              <w:spacing w:after="120" w:line="240" w:lineRule="auto"/>
              <w:rPr>
                <w:rFonts w:ascii="Calibri" w:eastAsia="Calibri" w:hAnsi="Calibri" w:cs="Times New Roman"/>
              </w:rPr>
            </w:pPr>
            <w:r w:rsidRPr="00DA35BC">
              <w:rPr>
                <w:rFonts w:ascii="Calibri" w:eastAsia="Calibri" w:hAnsi="Calibri" w:cs="Times New Roman"/>
              </w:rPr>
              <w:t>SWL LPC update and feedback</w:t>
            </w:r>
          </w:p>
          <w:p w14:paraId="10792DCE" w14:textId="6D978A1A" w:rsidR="003E2083" w:rsidRDefault="00DA35BC" w:rsidP="00DA35BC">
            <w:pPr>
              <w:spacing w:after="120" w:line="240" w:lineRule="auto"/>
              <w:rPr>
                <w:rFonts w:ascii="Calibri" w:eastAsia="Calibri" w:hAnsi="Calibri" w:cs="Times New Roman"/>
              </w:rPr>
            </w:pPr>
            <w:r w:rsidRPr="00DA35BC">
              <w:rPr>
                <w:rFonts w:ascii="Calibri" w:eastAsia="Calibri" w:hAnsi="Calibri" w:cs="Times New Roman"/>
              </w:rPr>
              <w:t xml:space="preserve"> Dina Thakker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E0E6" w14:textId="7BF590B5" w:rsidR="003E2083" w:rsidRDefault="00DA35BC" w:rsidP="007671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DT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69FB5" w14:textId="7C7BCD8F" w:rsidR="003E2083" w:rsidRDefault="003E2083" w:rsidP="0076718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14.00-14.</w:t>
            </w:r>
            <w:r w:rsidR="0029172C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30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9DFE2" w14:textId="77777777" w:rsidR="003E2083" w:rsidRDefault="003E2083" w:rsidP="007671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val="en-US"/>
                <w14:ligatures w14:val="none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C7FA" w14:textId="77777777" w:rsidR="003E2083" w:rsidRDefault="003E2083" w:rsidP="0076718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</w:p>
        </w:tc>
      </w:tr>
      <w:tr w:rsidR="003E2083" w14:paraId="1A52FB4C" w14:textId="77777777" w:rsidTr="0076718C">
        <w:trPr>
          <w:trHeight w:val="70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8643A12" w14:textId="77777777" w:rsidR="003E2083" w:rsidRDefault="003E2083" w:rsidP="007671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val="en-US"/>
                <w14:ligatures w14:val="none"/>
              </w:rPr>
              <w:t>8.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5DA8" w14:textId="7EE87EF5" w:rsidR="003E2083" w:rsidRDefault="002948F6" w:rsidP="007671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Market Entry 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F423" w14:textId="65AF1A85" w:rsidR="003E2083" w:rsidRDefault="002948F6" w:rsidP="007671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HP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B12A" w14:textId="676C8B11" w:rsidR="003E2083" w:rsidRDefault="003E2083" w:rsidP="0076718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14:</w:t>
            </w:r>
            <w:r w:rsidR="0029172C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0-14.</w:t>
            </w:r>
            <w:r w:rsidR="0029172C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40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78EB" w14:textId="34303D12" w:rsidR="003E2083" w:rsidRDefault="004F2579" w:rsidP="007671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val="en-US"/>
                <w14:ligatures w14:val="none"/>
              </w:rPr>
              <w:t xml:space="preserve">Verbal update 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8F22" w14:textId="77777777" w:rsidR="003E2083" w:rsidRDefault="003E2083" w:rsidP="0076718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</w:p>
        </w:tc>
      </w:tr>
      <w:tr w:rsidR="003E2083" w14:paraId="68024070" w14:textId="77777777" w:rsidTr="0076718C">
        <w:trPr>
          <w:trHeight w:val="70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7F5478" w14:textId="77777777" w:rsidR="003E2083" w:rsidRDefault="003E2083" w:rsidP="007671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val="en-US"/>
                <w14:ligatures w14:val="none"/>
              </w:rPr>
              <w:lastRenderedPageBreak/>
              <w:t>9.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3BD872D6" w14:textId="77777777" w:rsidR="003E2083" w:rsidRDefault="003E2083" w:rsidP="0076718C">
            <w:pPr>
              <w:spacing w:after="120" w:line="240" w:lineRule="auto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Finance Update 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3D4D" w14:textId="77777777" w:rsidR="003E2083" w:rsidRDefault="003E2083" w:rsidP="007671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MS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B0B3" w14:textId="49A3ADE9" w:rsidR="003E2083" w:rsidRDefault="003E2083" w:rsidP="0076718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14.</w:t>
            </w:r>
            <w:r w:rsidR="0029172C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40</w:t>
            </w:r>
            <w:r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-15.00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BB70" w14:textId="291EDE56" w:rsidR="003E2083" w:rsidRDefault="0094492E" w:rsidP="007671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val="en-US"/>
                <w14:ligatures w14:val="none"/>
              </w:rPr>
              <w:t>Verbal</w:t>
            </w:r>
            <w:r w:rsidR="003E2083">
              <w:rPr>
                <w:rFonts w:ascii="Calibri" w:eastAsia="Times New Roman" w:hAnsi="Calibri" w:cs="Calibri"/>
                <w:b/>
                <w:bCs/>
                <w:kern w:val="0"/>
                <w:lang w:val="en-US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kern w:val="0"/>
                <w:lang w:val="en-US"/>
                <w14:ligatures w14:val="none"/>
              </w:rPr>
              <w:t>update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8DA2" w14:textId="77777777" w:rsidR="003E2083" w:rsidRDefault="003E2083" w:rsidP="0076718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</w:p>
        </w:tc>
      </w:tr>
      <w:tr w:rsidR="003E2083" w14:paraId="00F8D51F" w14:textId="77777777" w:rsidTr="0076718C">
        <w:trPr>
          <w:trHeight w:val="70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6EF88E" w14:textId="77777777" w:rsidR="003E2083" w:rsidRDefault="003E2083" w:rsidP="007671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val="en-US"/>
                <w14:ligatures w14:val="none"/>
              </w:rPr>
              <w:t>10.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5EB7C2AC" w14:textId="77777777" w:rsidR="003E2083" w:rsidRDefault="003E2083" w:rsidP="0076718C">
            <w:pPr>
              <w:spacing w:after="12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 xml:space="preserve">CPE Update   </w:t>
            </w:r>
          </w:p>
          <w:p w14:paraId="714240B1" w14:textId="77777777" w:rsidR="004840FC" w:rsidRDefault="004840FC" w:rsidP="0076718C">
            <w:pPr>
              <w:spacing w:after="120" w:line="240" w:lineRule="auto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AFBA" w14:textId="77777777" w:rsidR="003E2083" w:rsidRDefault="003E2083" w:rsidP="007671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BP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3BEC" w14:textId="2E133170" w:rsidR="003E2083" w:rsidRDefault="003E2083" w:rsidP="0076718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15.00-15.</w:t>
            </w:r>
            <w:r w:rsidR="0029172C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45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E06C" w14:textId="77777777" w:rsidR="003E2083" w:rsidRDefault="003E2083" w:rsidP="007671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val="en-US"/>
                <w14:ligatures w14:val="none"/>
              </w:rPr>
              <w:t xml:space="preserve">Verbal update </w:t>
            </w:r>
          </w:p>
          <w:p w14:paraId="7A19C644" w14:textId="1FB7240F" w:rsidR="004840FC" w:rsidRDefault="004840FC" w:rsidP="007671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val="en-US"/>
                <w14:ligatures w14:val="none"/>
              </w:rPr>
              <w:t xml:space="preserve">Slides shared 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8105E" w14:textId="77777777" w:rsidR="003E2083" w:rsidRDefault="003E2083" w:rsidP="0076718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</w:p>
        </w:tc>
      </w:tr>
      <w:tr w:rsidR="003E2083" w14:paraId="370907B7" w14:textId="77777777" w:rsidTr="0076718C">
        <w:trPr>
          <w:trHeight w:val="70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14BA1C" w14:textId="77777777" w:rsidR="003E2083" w:rsidRDefault="003E2083" w:rsidP="007671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val="en-US"/>
                <w14:ligatures w14:val="none"/>
              </w:rPr>
              <w:t>11.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734B8AF" w14:textId="77777777" w:rsidR="003E2083" w:rsidRDefault="003E2083" w:rsidP="0076718C">
            <w:pPr>
              <w:spacing w:after="12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AOB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082F" w14:textId="77777777" w:rsidR="003E2083" w:rsidRDefault="003E2083" w:rsidP="007671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ALL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E186" w14:textId="758398E8" w:rsidR="003E2083" w:rsidRDefault="003E2083" w:rsidP="0076718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15.</w:t>
            </w:r>
            <w:r w:rsidR="0029172C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45</w:t>
            </w:r>
            <w:r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-16.00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3F7E" w14:textId="01C1E8D8" w:rsidR="009F3EAF" w:rsidRPr="009F3EAF" w:rsidRDefault="009F3EAF" w:rsidP="009F3EAF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12121"/>
                <w:lang w:eastAsia="en-GB"/>
              </w:rPr>
            </w:pPr>
            <w:r w:rsidRPr="009F3EAF">
              <w:rPr>
                <w:rFonts w:ascii="Calibri" w:eastAsia="Times New Roman" w:hAnsi="Calibri" w:cs="Calibri"/>
                <w:color w:val="212121"/>
                <w:lang w:eastAsia="en-GB"/>
              </w:rPr>
              <w:t>Croydon Core Mat offer.</w:t>
            </w:r>
          </w:p>
          <w:p w14:paraId="2EBEBE15" w14:textId="6F753F05" w:rsidR="009F3EAF" w:rsidRPr="009F3EAF" w:rsidRDefault="009F3EAF" w:rsidP="009F3EAF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12121"/>
                <w:lang w:eastAsia="en-GB"/>
              </w:rPr>
            </w:pPr>
            <w:r w:rsidRPr="009F3EAF">
              <w:rPr>
                <w:rFonts w:ascii="Calibri" w:eastAsia="Times New Roman" w:hAnsi="Calibri" w:cs="Calibri"/>
                <w:color w:val="212121"/>
                <w:lang w:eastAsia="en-GB"/>
              </w:rPr>
              <w:t>Clinical waste</w:t>
            </w:r>
          </w:p>
          <w:p w14:paraId="668F0877" w14:textId="0AD362F3" w:rsidR="009F3EAF" w:rsidRPr="009F3EAF" w:rsidRDefault="009F3EAF" w:rsidP="009F3EAF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12121"/>
                <w:lang w:eastAsia="en-GB"/>
              </w:rPr>
            </w:pPr>
            <w:r w:rsidRPr="009F3EAF">
              <w:rPr>
                <w:rFonts w:ascii="Calibri" w:eastAsia="Times New Roman" w:hAnsi="Calibri" w:cs="Calibri"/>
                <w:color w:val="212121"/>
                <w:lang w:eastAsia="en-GB"/>
              </w:rPr>
              <w:t>GP prescription direction</w:t>
            </w:r>
          </w:p>
          <w:p w14:paraId="18449918" w14:textId="0393635F" w:rsidR="009F3EAF" w:rsidRPr="009F3EAF" w:rsidRDefault="00B2451D" w:rsidP="009F3EAF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12121"/>
                <w:lang w:eastAsia="en-GB"/>
              </w:rPr>
            </w:pPr>
            <w:r>
              <w:rPr>
                <w:rFonts w:ascii="Calibri" w:eastAsia="Times New Roman" w:hAnsi="Calibri" w:cs="Calibri"/>
                <w:color w:val="212121"/>
                <w:lang w:eastAsia="en-GB"/>
              </w:rPr>
              <w:t>P</w:t>
            </w:r>
            <w:r w:rsidR="009F3EAF" w:rsidRPr="009F3EAF">
              <w:rPr>
                <w:rFonts w:ascii="Calibri" w:eastAsia="Times New Roman" w:hAnsi="Calibri" w:cs="Calibri"/>
                <w:color w:val="212121"/>
                <w:lang w:eastAsia="en-GB"/>
              </w:rPr>
              <w:t>roscript  vs apotek PMR</w:t>
            </w:r>
          </w:p>
          <w:p w14:paraId="54547B44" w14:textId="77777777" w:rsidR="003E2083" w:rsidRDefault="003E2083" w:rsidP="007671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val="en-US"/>
                <w14:ligatures w14:val="none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B246" w14:textId="77777777" w:rsidR="003E2083" w:rsidRDefault="003E2083" w:rsidP="0076718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</w:p>
        </w:tc>
      </w:tr>
    </w:tbl>
    <w:p w14:paraId="7079BA9D" w14:textId="77777777" w:rsidR="003E2083" w:rsidRDefault="003E2083" w:rsidP="003E2083">
      <w:pPr>
        <w:spacing w:after="0"/>
        <w:rPr>
          <w:rFonts w:ascii="Calibri" w:eastAsia="Calibri" w:hAnsi="Calibri" w:cs="Times New Roman"/>
          <w:b/>
          <w:bCs/>
          <w:u w:val="single"/>
        </w:rPr>
      </w:pPr>
    </w:p>
    <w:p w14:paraId="08F90FA6" w14:textId="77777777" w:rsidR="003E2083" w:rsidRDefault="003E2083" w:rsidP="003E2083">
      <w:pPr>
        <w:spacing w:after="0"/>
        <w:rPr>
          <w:rFonts w:ascii="Calibri" w:eastAsia="Calibri" w:hAnsi="Calibri"/>
          <w:b/>
          <w:bCs/>
          <w:u w:val="single"/>
        </w:rPr>
      </w:pPr>
    </w:p>
    <w:p w14:paraId="127681D3" w14:textId="1FE00F66" w:rsidR="003E2083" w:rsidRDefault="003E2083" w:rsidP="003E2083">
      <w:pPr>
        <w:spacing w:after="0"/>
        <w:rPr>
          <w:rFonts w:ascii="Calibri" w:eastAsia="Calibri" w:hAnsi="Calibri"/>
          <w:b/>
          <w:bCs/>
          <w:u w:val="single"/>
        </w:rPr>
      </w:pPr>
      <w:r>
        <w:rPr>
          <w:rFonts w:ascii="Calibri" w:eastAsia="Calibri" w:hAnsi="Calibri"/>
          <w:b/>
          <w:bCs/>
          <w:u w:val="single"/>
        </w:rPr>
        <w:t xml:space="preserve">Attendees: </w:t>
      </w:r>
    </w:p>
    <w:p w14:paraId="675F3E56" w14:textId="77777777" w:rsidR="003E2083" w:rsidRDefault="003E2083" w:rsidP="003E2083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</w:rPr>
      </w:pPr>
      <w:r>
        <w:rPr>
          <w:rFonts w:ascii="Calibri" w:eastAsia="Times New Roman" w:hAnsi="Calibri" w:cs="Calibri"/>
          <w:color w:val="000000"/>
          <w:kern w:val="0"/>
          <w:lang w:eastAsia="en-GB"/>
        </w:rPr>
        <w:t xml:space="preserve">Mayank Patel </w:t>
      </w:r>
    </w:p>
    <w:p w14:paraId="4BE75C68" w14:textId="77777777" w:rsidR="003E2083" w:rsidRDefault="003E2083" w:rsidP="003E2083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</w:rPr>
      </w:pPr>
      <w:r w:rsidRPr="00B6010A">
        <w:rPr>
          <w:rFonts w:ascii="Calibri" w:eastAsia="Times New Roman" w:hAnsi="Calibri" w:cs="Calibri"/>
          <w:color w:val="000000"/>
          <w:kern w:val="0"/>
          <w:lang w:eastAsia="en-GB"/>
        </w:rPr>
        <w:t>Amish Patel</w:t>
      </w:r>
    </w:p>
    <w:p w14:paraId="05D0E298" w14:textId="77777777" w:rsidR="003E2083" w:rsidRDefault="003E2083" w:rsidP="003E2083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</w:rPr>
      </w:pPr>
      <w:r w:rsidRPr="003138AA">
        <w:rPr>
          <w:rFonts w:ascii="Calibri" w:eastAsia="Times New Roman" w:hAnsi="Calibri" w:cs="Calibri"/>
          <w:color w:val="000000"/>
          <w:kern w:val="0"/>
          <w:lang w:eastAsia="en-GB"/>
        </w:rPr>
        <w:t xml:space="preserve">Beran Patel </w:t>
      </w:r>
    </w:p>
    <w:p w14:paraId="39918868" w14:textId="62ADA29A" w:rsidR="003E2083" w:rsidRDefault="003E2083" w:rsidP="003E2083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</w:rPr>
      </w:pPr>
      <w:r w:rsidRPr="003138AA">
        <w:rPr>
          <w:rFonts w:ascii="Calibri" w:eastAsia="Times New Roman" w:hAnsi="Calibri" w:cs="Calibri"/>
          <w:color w:val="000000"/>
          <w:kern w:val="0"/>
          <w:lang w:eastAsia="en-GB"/>
        </w:rPr>
        <w:t xml:space="preserve">Bola Sotubo </w:t>
      </w:r>
    </w:p>
    <w:p w14:paraId="29238018" w14:textId="77777777" w:rsidR="00D9161D" w:rsidRPr="003138AA" w:rsidRDefault="00D9161D" w:rsidP="00D9161D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</w:rPr>
      </w:pPr>
      <w:r w:rsidRPr="003138AA">
        <w:rPr>
          <w:rFonts w:ascii="Calibri" w:eastAsia="Times New Roman" w:hAnsi="Calibri" w:cs="Calibri"/>
          <w:color w:val="000000"/>
          <w:kern w:val="0"/>
          <w:lang w:eastAsia="en-GB"/>
        </w:rPr>
        <w:t xml:space="preserve">CJ Patel </w:t>
      </w:r>
    </w:p>
    <w:p w14:paraId="7C02D1D2" w14:textId="77777777" w:rsidR="003E2083" w:rsidRDefault="003E2083" w:rsidP="003E2083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</w:rPr>
      </w:pPr>
      <w:r w:rsidRPr="003138AA">
        <w:rPr>
          <w:rFonts w:ascii="Calibri" w:eastAsia="Times New Roman" w:hAnsi="Calibri" w:cs="Calibri"/>
          <w:color w:val="000000"/>
          <w:kern w:val="0"/>
          <w:lang w:eastAsia="en-GB"/>
        </w:rPr>
        <w:t>Deven Jethwa</w:t>
      </w:r>
    </w:p>
    <w:p w14:paraId="57A7FD4F" w14:textId="77777777" w:rsidR="003E2083" w:rsidRDefault="003E2083" w:rsidP="003E2083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</w:rPr>
      </w:pPr>
      <w:r>
        <w:rPr>
          <w:rFonts w:ascii="Calibri" w:eastAsia="Times New Roman" w:hAnsi="Calibri" w:cs="Calibri"/>
          <w:color w:val="000000"/>
          <w:kern w:val="0"/>
          <w:lang w:eastAsia="en-GB"/>
        </w:rPr>
        <w:t xml:space="preserve">Jaymil Patel </w:t>
      </w:r>
    </w:p>
    <w:p w14:paraId="73CE7936" w14:textId="77777777" w:rsidR="003E2083" w:rsidRPr="003138AA" w:rsidRDefault="003E2083" w:rsidP="003E2083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</w:rPr>
      </w:pPr>
      <w:r w:rsidRPr="003138AA">
        <w:rPr>
          <w:rFonts w:ascii="Calibri" w:eastAsia="Times New Roman" w:hAnsi="Calibri" w:cs="Calibri"/>
          <w:color w:val="000000"/>
          <w:kern w:val="0"/>
          <w:lang w:eastAsia="en-GB"/>
        </w:rPr>
        <w:t>Kishan Patel</w:t>
      </w:r>
    </w:p>
    <w:p w14:paraId="11A761C1" w14:textId="77777777" w:rsidR="003E2083" w:rsidRDefault="003E2083" w:rsidP="003E2083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</w:rPr>
      </w:pPr>
      <w:r>
        <w:rPr>
          <w:rFonts w:ascii="Calibri" w:eastAsia="Times New Roman" w:hAnsi="Calibri" w:cs="Calibri"/>
          <w:color w:val="000000"/>
          <w:kern w:val="0"/>
          <w:lang w:eastAsia="en-GB"/>
        </w:rPr>
        <w:t xml:space="preserve">Rachna Chhatralia </w:t>
      </w:r>
    </w:p>
    <w:p w14:paraId="59BB08FF" w14:textId="5D5DE295" w:rsidR="003E2083" w:rsidRDefault="003E2083" w:rsidP="003E2083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</w:rPr>
      </w:pPr>
      <w:r w:rsidRPr="00BE45D2">
        <w:rPr>
          <w:rFonts w:ascii="Calibri" w:eastAsia="Times New Roman" w:hAnsi="Calibri" w:cs="Calibri"/>
          <w:color w:val="000000"/>
          <w:kern w:val="0"/>
          <w:lang w:eastAsia="en-GB"/>
        </w:rPr>
        <w:t>Ruby Munglah</w:t>
      </w:r>
    </w:p>
    <w:p w14:paraId="32FFF0A9" w14:textId="77777777" w:rsidR="003E2083" w:rsidRPr="003138AA" w:rsidRDefault="003E2083" w:rsidP="003E2083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</w:rPr>
      </w:pPr>
      <w:r w:rsidRPr="003138AA">
        <w:rPr>
          <w:rFonts w:ascii="Calibri" w:eastAsia="Times New Roman" w:hAnsi="Calibri" w:cs="Calibri"/>
          <w:color w:val="000000"/>
          <w:kern w:val="0"/>
          <w:lang w:eastAsia="en-GB"/>
        </w:rPr>
        <w:t xml:space="preserve">Subha Subramanian </w:t>
      </w:r>
    </w:p>
    <w:p w14:paraId="1FC05179" w14:textId="77777777" w:rsidR="003E2083" w:rsidRDefault="003E2083" w:rsidP="003E2083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</w:rPr>
      </w:pPr>
      <w:r w:rsidRPr="003138AA">
        <w:rPr>
          <w:rFonts w:ascii="Calibri" w:eastAsia="Times New Roman" w:hAnsi="Calibri" w:cs="Calibri"/>
          <w:color w:val="000000"/>
          <w:kern w:val="0"/>
          <w:lang w:eastAsia="en-GB"/>
        </w:rPr>
        <w:t>Shahil Soni</w:t>
      </w:r>
      <w:r>
        <w:rPr>
          <w:rFonts w:ascii="Calibri" w:eastAsia="Times New Roman" w:hAnsi="Calibri" w:cs="Calibri"/>
          <w:color w:val="000000"/>
          <w:kern w:val="0"/>
          <w:lang w:eastAsia="en-GB"/>
        </w:rPr>
        <w:t xml:space="preserve"> </w:t>
      </w:r>
    </w:p>
    <w:p w14:paraId="63481C26" w14:textId="77777777" w:rsidR="003E2083" w:rsidRDefault="003E2083" w:rsidP="003E2083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</w:rPr>
      </w:pPr>
    </w:p>
    <w:p w14:paraId="606CBDF0" w14:textId="77777777" w:rsidR="003E2083" w:rsidRDefault="003E2083" w:rsidP="003E2083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</w:rPr>
      </w:pPr>
      <w:r>
        <w:rPr>
          <w:rFonts w:ascii="Calibri" w:eastAsia="Times New Roman" w:hAnsi="Calibri" w:cs="Calibri"/>
          <w:color w:val="000000"/>
          <w:kern w:val="0"/>
          <w:lang w:eastAsia="en-GB"/>
        </w:rPr>
        <w:t xml:space="preserve">Amit Patel  </w:t>
      </w:r>
    </w:p>
    <w:p w14:paraId="46BF7BC0" w14:textId="77777777" w:rsidR="003E2083" w:rsidRDefault="003E2083" w:rsidP="003E2083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</w:rPr>
      </w:pPr>
      <w:r>
        <w:rPr>
          <w:rFonts w:ascii="Calibri" w:eastAsia="Times New Roman" w:hAnsi="Calibri" w:cs="Calibri"/>
          <w:color w:val="000000"/>
          <w:kern w:val="0"/>
          <w:lang w:eastAsia="en-GB"/>
        </w:rPr>
        <w:t>David Tamby Rajah</w:t>
      </w:r>
    </w:p>
    <w:p w14:paraId="6AB2C361" w14:textId="77777777" w:rsidR="003E2083" w:rsidRDefault="003E2083" w:rsidP="003E2083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</w:rPr>
      </w:pPr>
      <w:r>
        <w:rPr>
          <w:rFonts w:ascii="Calibri" w:eastAsia="Times New Roman" w:hAnsi="Calibri" w:cs="Calibri"/>
          <w:color w:val="000000"/>
          <w:kern w:val="0"/>
          <w:lang w:eastAsia="en-GB"/>
        </w:rPr>
        <w:t xml:space="preserve">Hina Patel </w:t>
      </w:r>
    </w:p>
    <w:p w14:paraId="7DEC969F" w14:textId="77777777" w:rsidR="00852947" w:rsidRDefault="00852947" w:rsidP="0085294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</w:rPr>
      </w:pPr>
      <w:r>
        <w:rPr>
          <w:rFonts w:ascii="Calibri" w:eastAsia="Times New Roman" w:hAnsi="Calibri" w:cs="Calibri"/>
          <w:color w:val="000000"/>
          <w:kern w:val="0"/>
          <w:lang w:eastAsia="en-GB"/>
        </w:rPr>
        <w:t xml:space="preserve">Mansukh Sheth </w:t>
      </w:r>
    </w:p>
    <w:p w14:paraId="4728A91D" w14:textId="77777777" w:rsidR="00852947" w:rsidRDefault="00852947" w:rsidP="003E2083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</w:rPr>
      </w:pPr>
    </w:p>
    <w:p w14:paraId="55CF0ADB" w14:textId="77777777" w:rsidR="003E2083" w:rsidRDefault="003E2083" w:rsidP="003E2083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u w:val="single"/>
          <w:lang w:eastAsia="en-GB"/>
        </w:rPr>
      </w:pPr>
    </w:p>
    <w:p w14:paraId="02E04A68" w14:textId="77777777" w:rsidR="003E2083" w:rsidRDefault="003E2083" w:rsidP="003E2083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u w:val="single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u w:val="single"/>
          <w:lang w:eastAsia="en-GB"/>
        </w:rPr>
        <w:t xml:space="preserve">Apologies: </w:t>
      </w:r>
    </w:p>
    <w:p w14:paraId="2057D59A" w14:textId="77777777" w:rsidR="00FE50A2" w:rsidRDefault="00FE50A2" w:rsidP="00FE50A2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</w:rPr>
      </w:pPr>
      <w:r w:rsidRPr="008349E8">
        <w:rPr>
          <w:rFonts w:ascii="Calibri" w:eastAsia="Times New Roman" w:hAnsi="Calibri" w:cs="Calibri"/>
          <w:color w:val="000000"/>
          <w:kern w:val="0"/>
          <w:lang w:eastAsia="en-GB"/>
        </w:rPr>
        <w:t>Dipesh Shah</w:t>
      </w:r>
    </w:p>
    <w:p w14:paraId="1BE344AB" w14:textId="77777777" w:rsidR="002C0401" w:rsidRPr="003138AA" w:rsidRDefault="002C0401" w:rsidP="002C0401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</w:rPr>
      </w:pPr>
      <w:r w:rsidRPr="003138AA">
        <w:rPr>
          <w:rFonts w:ascii="Calibri" w:eastAsia="Times New Roman" w:hAnsi="Calibri" w:cs="Calibri"/>
          <w:color w:val="000000"/>
          <w:kern w:val="0"/>
          <w:lang w:eastAsia="en-GB"/>
        </w:rPr>
        <w:t xml:space="preserve">Jyoti Bakshi </w:t>
      </w:r>
    </w:p>
    <w:p w14:paraId="601BA9B9" w14:textId="1A6ECE3A" w:rsidR="00265F95" w:rsidRDefault="00265F95" w:rsidP="00FE50A2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</w:rPr>
      </w:pPr>
      <w:r w:rsidRPr="003138AA">
        <w:rPr>
          <w:rFonts w:ascii="Calibri" w:eastAsia="Times New Roman" w:hAnsi="Calibri" w:cs="Calibri"/>
          <w:color w:val="000000"/>
          <w:kern w:val="0"/>
          <w:lang w:eastAsia="en-GB"/>
        </w:rPr>
        <w:t>Ravi Vaitha</w:t>
      </w:r>
    </w:p>
    <w:p w14:paraId="71BB8C3D" w14:textId="77777777" w:rsidR="00FE50A2" w:rsidRDefault="00FE50A2" w:rsidP="00FE50A2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</w:rPr>
      </w:pPr>
      <w:r w:rsidRPr="00643ABC">
        <w:rPr>
          <w:rFonts w:ascii="Calibri" w:eastAsia="Times New Roman" w:hAnsi="Calibri" w:cs="Calibri"/>
          <w:color w:val="000000"/>
          <w:kern w:val="0"/>
          <w:lang w:eastAsia="en-GB"/>
        </w:rPr>
        <w:t>Umesh Amin</w:t>
      </w:r>
      <w:r>
        <w:rPr>
          <w:rFonts w:ascii="Calibri" w:eastAsia="Times New Roman" w:hAnsi="Calibri" w:cs="Calibri"/>
          <w:color w:val="000000"/>
          <w:kern w:val="0"/>
          <w:lang w:eastAsia="en-GB"/>
        </w:rPr>
        <w:t xml:space="preserve"> </w:t>
      </w:r>
    </w:p>
    <w:p w14:paraId="69E19F46" w14:textId="77777777" w:rsidR="003E2083" w:rsidRDefault="003E2083" w:rsidP="003E2083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</w:rPr>
      </w:pPr>
    </w:p>
    <w:p w14:paraId="0FA84222" w14:textId="77777777" w:rsidR="003E2083" w:rsidRDefault="003E2083" w:rsidP="003E2083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0000"/>
          <w:u w:val="single"/>
        </w:rPr>
      </w:pPr>
      <w:r>
        <w:rPr>
          <w:rFonts w:ascii="Calibri" w:eastAsia="Calibri" w:hAnsi="Calibri" w:cs="Calibri"/>
          <w:b/>
          <w:bCs/>
          <w:color w:val="000000"/>
          <w:u w:val="single"/>
        </w:rPr>
        <w:t>ICB Representatives</w:t>
      </w:r>
    </w:p>
    <w:p w14:paraId="44FDD5F0" w14:textId="77777777" w:rsidR="003E2083" w:rsidRDefault="003E2083" w:rsidP="003E2083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en-GB"/>
        </w:rPr>
      </w:pPr>
      <w:r>
        <w:rPr>
          <w:rFonts w:ascii="Calibri" w:eastAsia="Times New Roman" w:hAnsi="Calibri" w:cs="Calibri"/>
          <w:color w:val="000000"/>
          <w:kern w:val="0"/>
          <w:lang w:eastAsia="en-GB"/>
        </w:rPr>
        <w:t>Dina Thakker</w:t>
      </w:r>
    </w:p>
    <w:p w14:paraId="34831456" w14:textId="77777777" w:rsidR="003E2083" w:rsidRDefault="003E2083" w:rsidP="003E2083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en-GB"/>
        </w:rPr>
      </w:pPr>
    </w:p>
    <w:p w14:paraId="23AFFD1D" w14:textId="77777777" w:rsidR="003E2083" w:rsidRDefault="003E2083" w:rsidP="003E208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u w:val="single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u w:val="single"/>
          <w:lang w:eastAsia="en-GB"/>
        </w:rPr>
        <w:t xml:space="preserve">Guests </w:t>
      </w:r>
    </w:p>
    <w:p w14:paraId="318DFB28" w14:textId="77777777" w:rsidR="003E2083" w:rsidRDefault="003E2083" w:rsidP="003E2083">
      <w:pPr>
        <w:spacing w:after="0" w:line="240" w:lineRule="auto"/>
        <w:jc w:val="both"/>
      </w:pPr>
      <w:r>
        <w:rPr>
          <w:rFonts w:ascii="Calibri" w:eastAsia="Times New Roman" w:hAnsi="Calibri" w:cs="Calibri"/>
          <w:color w:val="000000"/>
          <w:kern w:val="0"/>
          <w:lang w:eastAsia="en-GB"/>
        </w:rPr>
        <w:t>Stuart Brown (Minute taker)</w:t>
      </w:r>
    </w:p>
    <w:p w14:paraId="2EE8FB29" w14:textId="77777777" w:rsidR="003E2083" w:rsidRDefault="003E2083" w:rsidP="003E2083">
      <w:p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</w:p>
    <w:p w14:paraId="3AF80E44" w14:textId="77777777" w:rsidR="003E2083" w:rsidRDefault="003E2083" w:rsidP="003E2083">
      <w:pPr>
        <w:spacing w:after="0" w:line="240" w:lineRule="auto"/>
        <w:jc w:val="both"/>
        <w:rPr>
          <w:rFonts w:ascii="Calibri" w:eastAsia="Calibri" w:hAnsi="Calibri" w:cs="Calibri"/>
          <w:b/>
          <w:bCs/>
          <w:u w:val="single"/>
          <w:shd w:val="clear" w:color="auto" w:fill="FFFFFF"/>
        </w:rPr>
      </w:pPr>
      <w:r>
        <w:rPr>
          <w:rFonts w:ascii="Calibri" w:eastAsia="Calibri" w:hAnsi="Calibri" w:cs="Calibri"/>
          <w:b/>
          <w:bCs/>
          <w:u w:val="single"/>
          <w:shd w:val="clear" w:color="auto" w:fill="FFFFFF"/>
        </w:rPr>
        <w:t>Sponsor:</w:t>
      </w:r>
    </w:p>
    <w:p w14:paraId="1090EBB5" w14:textId="77777777" w:rsidR="003E2083" w:rsidRPr="003E2083" w:rsidRDefault="003E2083" w:rsidP="003E2083">
      <w:pPr>
        <w:spacing w:after="120" w:line="240" w:lineRule="auto"/>
        <w:rPr>
          <w:lang w:val="en-US"/>
        </w:rPr>
      </w:pPr>
      <w:r w:rsidRPr="003E2083">
        <w:rPr>
          <w:rStyle w:val="Hyperlink"/>
          <w:rFonts w:ascii="Calibri" w:hAnsi="Calibri" w:cs="Calibri"/>
          <w:noProof/>
          <w:color w:val="000000"/>
          <w:u w:val="none"/>
        </w:rPr>
        <w:lastRenderedPageBreak/>
        <w:t>Lakhjit Cheema– Sponsors</w:t>
      </w:r>
      <w:r w:rsidRPr="003E2083">
        <w:rPr>
          <w:rStyle w:val="Hyperlink"/>
          <w:rFonts w:ascii="Calibri" w:hAnsi="Calibri" w:cs="Calibri"/>
          <w:b/>
          <w:bCs/>
          <w:noProof/>
          <w:color w:val="000000"/>
          <w:u w:val="none"/>
        </w:rPr>
        <w:t xml:space="preserve">  </w:t>
      </w:r>
      <w:r w:rsidRPr="003E2083">
        <w:rPr>
          <w:lang w:val="en-US"/>
        </w:rPr>
        <w:t xml:space="preserve">     </w:t>
      </w:r>
    </w:p>
    <w:p w14:paraId="79816B1B" w14:textId="71BB8E01" w:rsidR="003E2083" w:rsidRDefault="003E2083" w:rsidP="00DB015D">
      <w:pPr>
        <w:spacing w:before="100" w:beforeAutospacing="1" w:after="100" w:afterAutospacing="1" w:line="240" w:lineRule="auto"/>
      </w:pPr>
      <w:r>
        <w:rPr>
          <w:noProof/>
        </w:rPr>
        <w:drawing>
          <wp:inline distT="0" distB="0" distL="0" distR="0" wp14:anchorId="2E3A9778" wp14:editId="70CD613C">
            <wp:extent cx="1256030" cy="231775"/>
            <wp:effectExtent l="0" t="0" r="1270" b="0"/>
            <wp:docPr id="4347278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2408ED" w14:textId="77777777" w:rsidR="00AD6D17" w:rsidRDefault="00AD6D17"/>
    <w:sectPr w:rsidR="00AD6D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2D6F18"/>
    <w:multiLevelType w:val="hybridMultilevel"/>
    <w:tmpl w:val="76ECBDF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962B11"/>
    <w:multiLevelType w:val="hybridMultilevel"/>
    <w:tmpl w:val="DE3E7A60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45E653F8"/>
    <w:multiLevelType w:val="hybridMultilevel"/>
    <w:tmpl w:val="4A341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3E76E2"/>
    <w:multiLevelType w:val="hybridMultilevel"/>
    <w:tmpl w:val="6B0AB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613063"/>
    <w:multiLevelType w:val="hybridMultilevel"/>
    <w:tmpl w:val="264EE7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234389">
    <w:abstractNumId w:val="4"/>
  </w:num>
  <w:num w:numId="2" w16cid:durableId="1254972694">
    <w:abstractNumId w:val="3"/>
  </w:num>
  <w:num w:numId="3" w16cid:durableId="1911620736">
    <w:abstractNumId w:val="2"/>
  </w:num>
  <w:num w:numId="4" w16cid:durableId="343290813">
    <w:abstractNumId w:val="1"/>
  </w:num>
  <w:num w:numId="5" w16cid:durableId="58141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083"/>
    <w:rsid w:val="000675D8"/>
    <w:rsid w:val="000828B7"/>
    <w:rsid w:val="000C5E25"/>
    <w:rsid w:val="000F10FA"/>
    <w:rsid w:val="001D3FB5"/>
    <w:rsid w:val="00234FE3"/>
    <w:rsid w:val="002446B2"/>
    <w:rsid w:val="00246C52"/>
    <w:rsid w:val="0024750F"/>
    <w:rsid w:val="00265F95"/>
    <w:rsid w:val="002815AC"/>
    <w:rsid w:val="0029172C"/>
    <w:rsid w:val="002948F6"/>
    <w:rsid w:val="002A305B"/>
    <w:rsid w:val="002C0401"/>
    <w:rsid w:val="002D2EBB"/>
    <w:rsid w:val="002E6A0B"/>
    <w:rsid w:val="00385022"/>
    <w:rsid w:val="0039073E"/>
    <w:rsid w:val="003951F6"/>
    <w:rsid w:val="003E2083"/>
    <w:rsid w:val="00465CF2"/>
    <w:rsid w:val="004738B0"/>
    <w:rsid w:val="00482E0E"/>
    <w:rsid w:val="004840FC"/>
    <w:rsid w:val="004D0D5C"/>
    <w:rsid w:val="004F2579"/>
    <w:rsid w:val="00544030"/>
    <w:rsid w:val="0056019A"/>
    <w:rsid w:val="005627BD"/>
    <w:rsid w:val="00656013"/>
    <w:rsid w:val="00682031"/>
    <w:rsid w:val="006F317D"/>
    <w:rsid w:val="00754B37"/>
    <w:rsid w:val="007E0807"/>
    <w:rsid w:val="00842D2A"/>
    <w:rsid w:val="00852947"/>
    <w:rsid w:val="008B21AB"/>
    <w:rsid w:val="008B5ABC"/>
    <w:rsid w:val="008E1F97"/>
    <w:rsid w:val="009250C5"/>
    <w:rsid w:val="0094492E"/>
    <w:rsid w:val="00990460"/>
    <w:rsid w:val="009B517E"/>
    <w:rsid w:val="009F3EAF"/>
    <w:rsid w:val="00A15A8B"/>
    <w:rsid w:val="00A54013"/>
    <w:rsid w:val="00A61DAB"/>
    <w:rsid w:val="00AD6D17"/>
    <w:rsid w:val="00B2451D"/>
    <w:rsid w:val="00B258F9"/>
    <w:rsid w:val="00B467E2"/>
    <w:rsid w:val="00B97C25"/>
    <w:rsid w:val="00C17902"/>
    <w:rsid w:val="00C50E87"/>
    <w:rsid w:val="00C76F05"/>
    <w:rsid w:val="00CC16AE"/>
    <w:rsid w:val="00CD6AC8"/>
    <w:rsid w:val="00D9161D"/>
    <w:rsid w:val="00DA35BC"/>
    <w:rsid w:val="00DB015D"/>
    <w:rsid w:val="00DF5314"/>
    <w:rsid w:val="00E102D2"/>
    <w:rsid w:val="00E104AC"/>
    <w:rsid w:val="00E25F46"/>
    <w:rsid w:val="00EC542B"/>
    <w:rsid w:val="00EF3A68"/>
    <w:rsid w:val="00FD46F1"/>
    <w:rsid w:val="00FE5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65609"/>
  <w15:chartTrackingRefBased/>
  <w15:docId w15:val="{C3186EE8-A967-4039-9891-46F3A8954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083"/>
    <w:pPr>
      <w:spacing w:line="252" w:lineRule="auto"/>
    </w:pPr>
    <w:rPr>
      <w:kern w:val="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208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208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2083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208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0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208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0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2083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2083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0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2083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2083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20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20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20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20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20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20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20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20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20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20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3E20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2083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3E20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2083"/>
    <w:pPr>
      <w:spacing w:before="160" w:line="259" w:lineRule="auto"/>
      <w:jc w:val="center"/>
    </w:pPr>
    <w:rPr>
      <w:i/>
      <w:iCs/>
      <w:color w:val="404040" w:themeColor="text1" w:themeTint="BF"/>
      <w:kern w:val="0"/>
      <w14:ligatures w14:val="none"/>
    </w:rPr>
  </w:style>
  <w:style w:type="character" w:customStyle="1" w:styleId="QuoteChar">
    <w:name w:val="Quote Char"/>
    <w:basedOn w:val="DefaultParagraphFont"/>
    <w:link w:val="Quote"/>
    <w:uiPriority w:val="29"/>
    <w:rsid w:val="003E20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2083"/>
    <w:pPr>
      <w:spacing w:line="259" w:lineRule="auto"/>
      <w:ind w:left="720"/>
      <w:contextualSpacing/>
    </w:pPr>
    <w:rPr>
      <w:kern w:val="0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3E20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20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0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20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208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3E2083"/>
    <w:rPr>
      <w:color w:val="0000FF"/>
      <w:u w:val="single"/>
    </w:rPr>
  </w:style>
  <w:style w:type="paragraph" w:styleId="NoSpacing">
    <w:name w:val="No Spacing"/>
    <w:uiPriority w:val="1"/>
    <w:qFormat/>
    <w:rsid w:val="003E2083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515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6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5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4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4556</TotalTime>
  <Pages>3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PATEL, Hina (NHSPHARMACY)</dc:creator>
  <cp:keywords/>
  <dc:description/>
  <cp:lastModifiedBy>PATEL, Hina (NHSPHARMACY)</cp:lastModifiedBy>
  <cp:revision>59</cp:revision>
  <dcterms:created xsi:type="dcterms:W3CDTF">2026-04-13T09:07:00Z</dcterms:created>
  <dcterms:modified xsi:type="dcterms:W3CDTF">2026-06-01T10:47:00Z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f5f56fd8-0f07-470a-bb7a-2b749490a73e</vt:lpwstr>
  </property>
</Properties>
</file>