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page" w:horzAnchor="margin" w:tblpY="406"/>
        <w:tblW w:w="5082" w:type="pct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1566"/>
        <w:gridCol w:w="7608"/>
      </w:tblGrid>
      <w:tr w:rsidR="005F3639" w:rsidRPr="005F3639" w14:paraId="7B515949" w14:textId="77777777" w:rsidTr="006C0250">
        <w:tc>
          <w:tcPr>
            <w:tcW w:w="9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464A9" w14:textId="77777777" w:rsidR="005F3639" w:rsidRPr="005F3639" w:rsidRDefault="005F3639" w:rsidP="005F3639">
            <w:pPr>
              <w:rPr>
                <w:b/>
                <w:bCs/>
                <w:iCs/>
                <w:lang w:val="en-US"/>
              </w:rPr>
            </w:pPr>
            <w:r w:rsidRPr="005F363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EEFA1D" wp14:editId="06FE01FB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-292100</wp:posOffset>
                  </wp:positionV>
                  <wp:extent cx="2034285" cy="678095"/>
                  <wp:effectExtent l="0" t="0" r="0" b="0"/>
                  <wp:wrapNone/>
                  <wp:docPr id="1550087684" name="Picture 1" descr="Blue and orange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087684" name="Picture 1" descr="Blue and orange text on a white background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285" cy="67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639">
              <w:rPr>
                <w:b/>
                <w:bCs/>
                <w:iCs/>
                <w:lang w:val="en-US"/>
              </w:rPr>
              <w:t xml:space="preserve">                                </w:t>
            </w:r>
          </w:p>
          <w:p w14:paraId="4D96510E" w14:textId="77777777" w:rsidR="005F3639" w:rsidRPr="005F3639" w:rsidRDefault="005F3639" w:rsidP="005F3639">
            <w:pPr>
              <w:rPr>
                <w:b/>
                <w:bCs/>
                <w:iCs/>
                <w:lang w:val="en-US"/>
              </w:rPr>
            </w:pPr>
            <w:r w:rsidRPr="005F3639">
              <w:rPr>
                <w:b/>
                <w:bCs/>
                <w:iCs/>
                <w:lang w:val="en-US"/>
              </w:rPr>
              <w:t xml:space="preserve">                    </w:t>
            </w:r>
          </w:p>
          <w:p w14:paraId="1AB05FA1" w14:textId="180B97DB" w:rsidR="005F3639" w:rsidRPr="005F3639" w:rsidRDefault="00F15DF8" w:rsidP="00F15DF8">
            <w:pPr>
              <w:jc w:val="center"/>
              <w:rPr>
                <w:b/>
                <w:bCs/>
                <w:iCs/>
                <w:lang w:val="en-US"/>
              </w:rPr>
            </w:pPr>
            <w:r w:rsidRPr="00D27952">
              <w:rPr>
                <w:rFonts w:ascii="Calibri" w:eastAsia="Times New Roman" w:hAnsi="Calibri" w:cs="Calibri"/>
                <w:b/>
                <w:bCs/>
                <w:iCs/>
                <w:color w:val="008971"/>
                <w:sz w:val="30"/>
                <w:szCs w:val="30"/>
                <w:lang w:val="en-US"/>
              </w:rPr>
              <w:t xml:space="preserve">Contractors Engagement Evening 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8971"/>
                <w:sz w:val="30"/>
                <w:szCs w:val="30"/>
                <w:lang w:val="en-US"/>
              </w:rPr>
              <w:t>–</w:t>
            </w:r>
            <w:r w:rsidRPr="00D27952">
              <w:rPr>
                <w:rFonts w:ascii="Calibri" w:eastAsia="Times New Roman" w:hAnsi="Calibri" w:cs="Calibri"/>
                <w:b/>
                <w:bCs/>
                <w:iCs/>
                <w:color w:val="008971"/>
                <w:sz w:val="30"/>
                <w:szCs w:val="30"/>
                <w:lang w:val="en-US"/>
              </w:rPr>
              <w:t xml:space="preserve"> Event</w:t>
            </w:r>
          </w:p>
        </w:tc>
      </w:tr>
      <w:tr w:rsidR="005F3639" w:rsidRPr="005F3639" w14:paraId="728A7CA7" w14:textId="77777777" w:rsidTr="006C0250">
        <w:trPr>
          <w:trHeight w:val="288"/>
        </w:trPr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EB3A65" w14:textId="1A449D79" w:rsidR="00F15DF8" w:rsidRPr="00F2190B" w:rsidRDefault="00F15DF8" w:rsidP="00F15DF8">
            <w:pPr>
              <w:rPr>
                <w:b/>
                <w:bCs/>
                <w:lang w:val="en-US"/>
              </w:rPr>
            </w:pPr>
            <w:r w:rsidRPr="00F2190B">
              <w:rPr>
                <w:b/>
                <w:bCs/>
                <w:lang w:val="en-US"/>
              </w:rPr>
              <w:t xml:space="preserve">Register:    </w:t>
            </w:r>
          </w:p>
          <w:p w14:paraId="7ADB2F64" w14:textId="01160143" w:rsidR="005F3639" w:rsidRPr="00F2190B" w:rsidRDefault="005F3639" w:rsidP="005F3639">
            <w:pPr>
              <w:rPr>
                <w:b/>
                <w:bCs/>
                <w:lang w:val="en-US"/>
              </w:rPr>
            </w:pPr>
            <w:r w:rsidRPr="00F2190B">
              <w:rPr>
                <w:b/>
                <w:bCs/>
                <w:lang w:val="en-US"/>
              </w:rPr>
              <w:t>Date:</w:t>
            </w:r>
          </w:p>
        </w:tc>
        <w:tc>
          <w:tcPr>
            <w:tcW w:w="76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F873D7" w14:textId="254DC622" w:rsidR="00C244DE" w:rsidRPr="00F2190B" w:rsidRDefault="00577F27" w:rsidP="005F3639">
            <w:pPr>
              <w:rPr>
                <w:b/>
                <w:bCs/>
                <w:lang w:val="en-US"/>
              </w:rPr>
            </w:pPr>
            <w:hyperlink r:id="rId6" w:tooltip="https://www.eventbrite.com/e/sw-london-lpc-contractor-update-event-29th-june-730pm-915pm-tickets-1990164417346?aff=oddtdtcreator" w:history="1">
              <w:r w:rsidR="00C244DE" w:rsidRPr="00F2190B">
                <w:rPr>
                  <w:rFonts w:ascii="Aptos Narrow" w:hAnsi="Aptos Narrow"/>
                  <w:b/>
                  <w:bCs/>
                  <w:color w:val="0000FF"/>
                  <w:u w:val="single"/>
                </w:rPr>
                <w:t>Click here to register on Eventbrite</w:t>
              </w:r>
            </w:hyperlink>
          </w:p>
          <w:p w14:paraId="162E1631" w14:textId="79847E91" w:rsidR="005F3639" w:rsidRDefault="00F15DF8" w:rsidP="005F3639">
            <w:pPr>
              <w:rPr>
                <w:lang w:val="en-US"/>
              </w:rPr>
            </w:pPr>
            <w:r>
              <w:rPr>
                <w:lang w:val="en-US"/>
              </w:rPr>
              <w:t>Monday 29</w:t>
            </w:r>
            <w:r w:rsidRPr="00F15DF8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June 2026</w:t>
            </w:r>
            <w:r w:rsidR="005F3639" w:rsidRPr="005F3639">
              <w:rPr>
                <w:lang w:val="en-US"/>
              </w:rPr>
              <w:t xml:space="preserve"> </w:t>
            </w:r>
          </w:p>
          <w:p w14:paraId="45B6027E" w14:textId="4892DF04" w:rsidR="00F15DF8" w:rsidRPr="005F3639" w:rsidRDefault="00F15DF8" w:rsidP="005F3639">
            <w:pPr>
              <w:rPr>
                <w:lang w:val="en-US"/>
              </w:rPr>
            </w:pPr>
          </w:p>
        </w:tc>
      </w:tr>
      <w:tr w:rsidR="005F3639" w:rsidRPr="005F3639" w14:paraId="4130A2BA" w14:textId="77777777" w:rsidTr="006C0250">
        <w:trPr>
          <w:trHeight w:val="288"/>
        </w:trPr>
        <w:tc>
          <w:tcPr>
            <w:tcW w:w="1566" w:type="dxa"/>
            <w:hideMark/>
          </w:tcPr>
          <w:p w14:paraId="45DD0D8D" w14:textId="77777777" w:rsidR="005F3639" w:rsidRPr="00F2190B" w:rsidRDefault="005F3639" w:rsidP="005F3639">
            <w:pPr>
              <w:rPr>
                <w:b/>
                <w:bCs/>
                <w:lang w:val="en-US"/>
              </w:rPr>
            </w:pPr>
            <w:r w:rsidRPr="00F2190B">
              <w:rPr>
                <w:b/>
                <w:bCs/>
                <w:lang w:val="en-US"/>
              </w:rPr>
              <w:t>Time:</w:t>
            </w:r>
          </w:p>
        </w:tc>
        <w:tc>
          <w:tcPr>
            <w:tcW w:w="7608" w:type="dxa"/>
            <w:hideMark/>
          </w:tcPr>
          <w:p w14:paraId="4C5DAFDE" w14:textId="32CF888E" w:rsidR="00F15DF8" w:rsidRPr="005F3639" w:rsidRDefault="005F3639" w:rsidP="00F15DF8">
            <w:pPr>
              <w:rPr>
                <w:lang w:val="en-US"/>
              </w:rPr>
            </w:pPr>
            <w:r w:rsidRPr="005F3639">
              <w:rPr>
                <w:lang w:val="en-US"/>
              </w:rPr>
              <w:t>7.</w:t>
            </w:r>
            <w:r w:rsidR="00F15DF8">
              <w:rPr>
                <w:lang w:val="en-US"/>
              </w:rPr>
              <w:t>15</w:t>
            </w:r>
            <w:r w:rsidRPr="005F3639">
              <w:rPr>
                <w:lang w:val="en-US"/>
              </w:rPr>
              <w:t>pm-9.30pm</w:t>
            </w:r>
          </w:p>
        </w:tc>
      </w:tr>
      <w:tr w:rsidR="005F3639" w:rsidRPr="005F3639" w14:paraId="4317A319" w14:textId="77777777" w:rsidTr="006C0250">
        <w:trPr>
          <w:trHeight w:val="73"/>
        </w:trPr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DF9390" w14:textId="77777777" w:rsidR="005F3639" w:rsidRPr="00F2190B" w:rsidRDefault="005F3639" w:rsidP="005F3639">
            <w:pPr>
              <w:rPr>
                <w:b/>
                <w:bCs/>
                <w:lang w:val="en-US"/>
              </w:rPr>
            </w:pPr>
            <w:r w:rsidRPr="00F2190B">
              <w:rPr>
                <w:b/>
                <w:bCs/>
                <w:lang w:val="en-US"/>
              </w:rPr>
              <w:t>Venue:</w:t>
            </w:r>
          </w:p>
        </w:tc>
        <w:tc>
          <w:tcPr>
            <w:tcW w:w="7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2CB48E" w14:textId="77777777" w:rsidR="005F3639" w:rsidRPr="005F3639" w:rsidRDefault="005F3639" w:rsidP="005F3639">
            <w:pPr>
              <w:rPr>
                <w:bCs/>
                <w:lang w:val="en-US"/>
              </w:rPr>
            </w:pPr>
            <w:r w:rsidRPr="005F3639">
              <w:rPr>
                <w:bCs/>
                <w:lang w:val="en-US"/>
              </w:rPr>
              <w:t xml:space="preserve">The Grange, </w:t>
            </w:r>
            <w:proofErr w:type="spellStart"/>
            <w:r w:rsidRPr="005F3639">
              <w:rPr>
                <w:bCs/>
                <w:lang w:val="en-US"/>
              </w:rPr>
              <w:t>Beddington</w:t>
            </w:r>
            <w:proofErr w:type="spellEnd"/>
            <w:r w:rsidRPr="005F3639">
              <w:rPr>
                <w:bCs/>
                <w:lang w:val="en-US"/>
              </w:rPr>
              <w:t xml:space="preserve"> Park, London Road, Wallington, SM6 7BT</w:t>
            </w:r>
          </w:p>
        </w:tc>
      </w:tr>
    </w:tbl>
    <w:tbl>
      <w:tblPr>
        <w:tblW w:w="9640" w:type="dxa"/>
        <w:tblInd w:w="-287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33"/>
        <w:gridCol w:w="3153"/>
        <w:gridCol w:w="1401"/>
        <w:gridCol w:w="1232"/>
        <w:gridCol w:w="3321"/>
      </w:tblGrid>
      <w:tr w:rsidR="005F3639" w:rsidRPr="005F3639" w14:paraId="5B398318" w14:textId="77777777" w:rsidTr="009B1FD1">
        <w:trPr>
          <w:trHeight w:val="254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267F0D75" w14:textId="77777777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  <w:bookmarkStart w:id="0" w:name="MinuteHeading"/>
            <w:bookmarkEnd w:id="0"/>
            <w:r w:rsidRPr="005F3639">
              <w:rPr>
                <w:rFonts w:asciiTheme="majorHAnsi" w:hAnsiTheme="majorHAnsi"/>
                <w:lang w:val="en-US"/>
              </w:rPr>
              <w:t>No.</w:t>
            </w:r>
          </w:p>
        </w:tc>
        <w:tc>
          <w:tcPr>
            <w:tcW w:w="3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73340B75" w14:textId="77777777" w:rsidR="005F3639" w:rsidRPr="005F3639" w:rsidRDefault="005F3639" w:rsidP="005F3639">
            <w:pPr>
              <w:rPr>
                <w:rFonts w:asciiTheme="majorHAnsi" w:hAnsiTheme="majorHAnsi"/>
                <w:b/>
                <w:lang w:val="en-US"/>
              </w:rPr>
            </w:pPr>
            <w:r w:rsidRPr="005F3639">
              <w:rPr>
                <w:rFonts w:asciiTheme="majorHAnsi" w:hAnsiTheme="majorHAnsi"/>
                <w:b/>
                <w:lang w:val="en-US"/>
              </w:rPr>
              <w:t>Section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2EA86C0F" w14:textId="77777777" w:rsidR="005F3639" w:rsidRPr="005F3639" w:rsidRDefault="005F3639" w:rsidP="005F3639">
            <w:pPr>
              <w:rPr>
                <w:rFonts w:asciiTheme="majorHAnsi" w:hAnsiTheme="majorHAnsi"/>
                <w:b/>
                <w:lang w:val="en-US"/>
              </w:rPr>
            </w:pPr>
            <w:r w:rsidRPr="005F3639">
              <w:rPr>
                <w:rFonts w:asciiTheme="majorHAnsi" w:hAnsiTheme="majorHAnsi"/>
                <w:b/>
                <w:lang w:val="en-US"/>
              </w:rPr>
              <w:t>Lead</w:t>
            </w:r>
          </w:p>
        </w:tc>
        <w:tc>
          <w:tcPr>
            <w:tcW w:w="12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0E464C4D" w14:textId="77777777" w:rsidR="005F3639" w:rsidRPr="005F3639" w:rsidRDefault="005F3639" w:rsidP="005F3639">
            <w:pPr>
              <w:rPr>
                <w:rFonts w:asciiTheme="majorHAnsi" w:hAnsiTheme="majorHAnsi"/>
                <w:b/>
                <w:lang w:val="en-US"/>
              </w:rPr>
            </w:pPr>
            <w:r w:rsidRPr="005F3639">
              <w:rPr>
                <w:rFonts w:asciiTheme="majorHAnsi" w:hAnsiTheme="majorHAnsi"/>
                <w:b/>
                <w:lang w:val="en-US"/>
              </w:rPr>
              <w:t>Timing</w:t>
            </w:r>
          </w:p>
        </w:tc>
        <w:tc>
          <w:tcPr>
            <w:tcW w:w="33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hideMark/>
          </w:tcPr>
          <w:p w14:paraId="39E9D913" w14:textId="77777777" w:rsidR="005F3639" w:rsidRPr="005F3639" w:rsidRDefault="005F3639" w:rsidP="005F3639">
            <w:pPr>
              <w:rPr>
                <w:rFonts w:asciiTheme="majorHAnsi" w:hAnsiTheme="majorHAnsi"/>
                <w:b/>
                <w:lang w:val="en-US"/>
              </w:rPr>
            </w:pPr>
            <w:r w:rsidRPr="005F3639">
              <w:rPr>
                <w:rFonts w:asciiTheme="majorHAnsi" w:hAnsiTheme="majorHAnsi"/>
                <w:b/>
                <w:lang w:val="en-US"/>
              </w:rPr>
              <w:t>Discussions</w:t>
            </w:r>
          </w:p>
        </w:tc>
      </w:tr>
      <w:tr w:rsidR="005F3639" w:rsidRPr="005F3639" w14:paraId="716B2039" w14:textId="77777777" w:rsidTr="009B1FD1">
        <w:trPr>
          <w:trHeight w:val="16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671DB7" w14:textId="77777777" w:rsidR="005F3639" w:rsidRPr="005F3639" w:rsidRDefault="005F3639" w:rsidP="005F363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5F3639">
              <w:rPr>
                <w:rFonts w:asciiTheme="majorHAnsi" w:hAnsiTheme="majorHAnsi"/>
                <w:b/>
                <w:bCs/>
                <w:lang w:val="en-US"/>
              </w:rPr>
              <w:t>1.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C1D5" w14:textId="77777777" w:rsidR="005F3639" w:rsidRPr="005F3639" w:rsidRDefault="005F3639" w:rsidP="005F3639">
            <w:pPr>
              <w:rPr>
                <w:rFonts w:asciiTheme="majorHAnsi" w:hAnsiTheme="majorHAnsi"/>
                <w:b/>
                <w:lang w:val="en-US"/>
              </w:rPr>
            </w:pPr>
            <w:r w:rsidRPr="005F3639">
              <w:rPr>
                <w:rFonts w:asciiTheme="majorHAnsi" w:hAnsiTheme="majorHAnsi"/>
                <w:lang w:val="en-US"/>
              </w:rPr>
              <w:t>Networking &amp; Dinner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E5BE" w14:textId="77777777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69F0" w14:textId="74DBEE26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  <w:r w:rsidRPr="005F3639">
              <w:rPr>
                <w:rFonts w:asciiTheme="majorHAnsi" w:hAnsiTheme="majorHAnsi"/>
                <w:lang w:val="en-US"/>
              </w:rPr>
              <w:t>7.</w:t>
            </w:r>
            <w:r w:rsidR="00F15DF8" w:rsidRPr="00F15DF8">
              <w:rPr>
                <w:rFonts w:asciiTheme="majorHAnsi" w:hAnsiTheme="majorHAnsi"/>
                <w:lang w:val="en-US"/>
              </w:rPr>
              <w:t>15</w:t>
            </w:r>
            <w:r w:rsidRPr="005F3639">
              <w:rPr>
                <w:rFonts w:asciiTheme="majorHAnsi" w:hAnsiTheme="majorHAnsi"/>
                <w:lang w:val="en-US"/>
              </w:rPr>
              <w:t>-</w:t>
            </w:r>
            <w:r w:rsidR="00456D25">
              <w:rPr>
                <w:rFonts w:asciiTheme="majorHAnsi" w:hAnsiTheme="majorHAnsi"/>
                <w:lang w:val="en-US"/>
              </w:rPr>
              <w:t>7.45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3B5" w14:textId="77777777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</w:p>
        </w:tc>
      </w:tr>
      <w:tr w:rsidR="005F3639" w:rsidRPr="005F3639" w14:paraId="6CFD4319" w14:textId="77777777" w:rsidTr="009B1FD1">
        <w:trPr>
          <w:trHeight w:val="11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C010C3" w14:textId="77777777" w:rsidR="005F3639" w:rsidRPr="005F3639" w:rsidRDefault="005F3639" w:rsidP="005F363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5F3639">
              <w:rPr>
                <w:rFonts w:asciiTheme="majorHAnsi" w:hAnsiTheme="majorHAnsi"/>
                <w:b/>
                <w:bCs/>
                <w:lang w:val="en-US"/>
              </w:rPr>
              <w:t>2.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B9A" w14:textId="1AABD03F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  <w:r w:rsidRPr="005F3639">
              <w:rPr>
                <w:rFonts w:asciiTheme="majorHAnsi" w:hAnsiTheme="majorHAnsi"/>
                <w:lang w:val="en-US"/>
              </w:rPr>
              <w:t>Welcome</w:t>
            </w:r>
            <w:r w:rsidR="00456D25">
              <w:rPr>
                <w:rFonts w:asciiTheme="majorHAnsi" w:hAnsiTheme="majorHAnsi"/>
                <w:lang w:val="en-US"/>
              </w:rPr>
              <w:t xml:space="preserve"> &amp; New Contract update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6B8" w14:textId="7BB0738C" w:rsidR="005F3639" w:rsidRPr="005F3639" w:rsidRDefault="005F3639" w:rsidP="005F3639">
            <w:pPr>
              <w:rPr>
                <w:rFonts w:asciiTheme="majorHAnsi" w:hAnsiTheme="majorHAnsi"/>
                <w:lang w:val="en-US"/>
              </w:rPr>
            </w:pPr>
            <w:r w:rsidRPr="005F3639">
              <w:rPr>
                <w:rFonts w:asciiTheme="majorHAnsi" w:hAnsiTheme="majorHAnsi"/>
                <w:lang w:val="en-US"/>
              </w:rPr>
              <w:t>A</w:t>
            </w:r>
            <w:r w:rsidR="00456D25">
              <w:rPr>
                <w:rFonts w:asciiTheme="majorHAnsi" w:hAnsiTheme="majorHAnsi"/>
                <w:lang w:val="en-US"/>
              </w:rPr>
              <w:t xml:space="preserve">mit </w:t>
            </w:r>
            <w:r w:rsidRPr="005F3639">
              <w:rPr>
                <w:rFonts w:asciiTheme="majorHAnsi" w:hAnsiTheme="majorHAnsi"/>
                <w:lang w:val="en-US"/>
              </w:rPr>
              <w:t>P</w:t>
            </w:r>
            <w:r w:rsidR="00456D25">
              <w:rPr>
                <w:rFonts w:asciiTheme="majorHAnsi" w:hAnsiTheme="majorHAnsi"/>
                <w:lang w:val="en-US"/>
              </w:rPr>
              <w:t>atel /Beran Patel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72B" w14:textId="1877E5E1" w:rsidR="005F3639" w:rsidRPr="005F3639" w:rsidRDefault="00456D25" w:rsidP="005F363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7.45-</w:t>
            </w:r>
            <w:r w:rsidR="008C79CA">
              <w:rPr>
                <w:rFonts w:asciiTheme="majorHAnsi" w:hAnsiTheme="majorHAnsi"/>
                <w:lang w:val="en-US"/>
              </w:rPr>
              <w:t>8.00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A8B" w14:textId="76B6CA83" w:rsidR="005F3639" w:rsidRPr="005F3639" w:rsidRDefault="00456D25" w:rsidP="005F363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15 minutes </w:t>
            </w:r>
          </w:p>
        </w:tc>
      </w:tr>
      <w:tr w:rsidR="00456D25" w:rsidRPr="005F3639" w14:paraId="1690DB29" w14:textId="77777777" w:rsidTr="009B1FD1">
        <w:trPr>
          <w:trHeight w:val="76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CCB94F" w14:textId="2D8E5A6D" w:rsidR="00456D25" w:rsidRDefault="00456D25" w:rsidP="005F3639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C432" w14:textId="1D604794" w:rsidR="00456D25" w:rsidRDefault="00456D25" w:rsidP="00456D25">
            <w:pPr>
              <w:rPr>
                <w:rFonts w:asciiTheme="majorHAnsi" w:hAnsiTheme="majorHAnsi"/>
                <w:lang w:val="en-US"/>
              </w:rPr>
            </w:pPr>
            <w:r w:rsidRPr="00456D25">
              <w:t>Lipids update and Cardiovascular care in C</w:t>
            </w:r>
            <w:r>
              <w:t xml:space="preserve">ommunity Pharmacy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8A5B" w14:textId="56EF3131" w:rsidR="00456D25" w:rsidRDefault="00456D25" w:rsidP="005F3639">
            <w:pPr>
              <w:rPr>
                <w:rFonts w:asciiTheme="majorHAnsi" w:hAnsiTheme="majorHAnsi"/>
                <w:lang w:val="en-US"/>
              </w:rPr>
            </w:pPr>
            <w:r w:rsidRPr="00456D25">
              <w:t xml:space="preserve">Darshan </w:t>
            </w:r>
            <w:proofErr w:type="spellStart"/>
            <w:r w:rsidRPr="00456D25">
              <w:t>Neghandi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6E2" w14:textId="079ED027" w:rsidR="00456D25" w:rsidRDefault="00456D25" w:rsidP="005F363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8.00-8.20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D10" w14:textId="125FA996" w:rsidR="00456D25" w:rsidRPr="005F3639" w:rsidRDefault="00456D25" w:rsidP="005F3639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20 minutes </w:t>
            </w:r>
          </w:p>
        </w:tc>
      </w:tr>
      <w:tr w:rsidR="008C79CA" w:rsidRPr="005F3639" w14:paraId="719CEEB8" w14:textId="77777777" w:rsidTr="009B1FD1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172E35" w14:textId="3DCF4373" w:rsidR="008C79CA" w:rsidRDefault="008C79CA" w:rsidP="008C79CA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DCD" w14:textId="0538BF1A" w:rsidR="008C79CA" w:rsidRPr="00456D25" w:rsidRDefault="008C79CA" w:rsidP="008C79CA">
            <w:r>
              <w:t xml:space="preserve">Payments and Margin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8B1" w14:textId="59BAD184" w:rsidR="008C79CA" w:rsidRPr="00456D25" w:rsidRDefault="008C79CA" w:rsidP="008C79CA">
            <w:r>
              <w:t>TBC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DE8" w14:textId="0A40ED71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8.20-8.30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4CB" w14:textId="77777777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</w:p>
        </w:tc>
      </w:tr>
      <w:tr w:rsidR="008C79CA" w:rsidRPr="005F3639" w14:paraId="0EF924CE" w14:textId="77777777" w:rsidTr="009B1FD1">
        <w:trPr>
          <w:trHeight w:val="16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893226" w14:textId="535B651F" w:rsidR="008C79CA" w:rsidRDefault="008C79CA" w:rsidP="008C79CA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580" w14:textId="78594EE8" w:rsidR="008C79CA" w:rsidRPr="00456D25" w:rsidRDefault="008C79CA" w:rsidP="008C79CA">
            <w:pPr>
              <w:rPr>
                <w:rFonts w:asciiTheme="majorHAnsi" w:hAnsiTheme="majorHAnsi"/>
                <w:bCs/>
                <w:lang w:val="en-US"/>
              </w:rPr>
            </w:pPr>
            <w:r w:rsidRPr="00F15DF8">
              <w:rPr>
                <w:rFonts w:asciiTheme="majorHAnsi" w:hAnsiTheme="majorHAnsi"/>
              </w:rPr>
              <w:t xml:space="preserve">An expert </w:t>
            </w:r>
            <w:r>
              <w:rPr>
                <w:rFonts w:asciiTheme="majorHAnsi" w:hAnsiTheme="majorHAnsi"/>
              </w:rPr>
              <w:t>LPC</w:t>
            </w:r>
            <w:r w:rsidRPr="00F15DF8">
              <w:rPr>
                <w:rFonts w:asciiTheme="majorHAnsi" w:hAnsiTheme="majorHAnsi"/>
              </w:rPr>
              <w:t xml:space="preserve"> panel for you to ask key questions and seek advice </w:t>
            </w:r>
          </w:p>
          <w:p w14:paraId="1C559DF8" w14:textId="249E2290" w:rsidR="008C79CA" w:rsidRPr="00456D25" w:rsidRDefault="008C79CA" w:rsidP="008C79CA">
            <w:r w:rsidRPr="00F15DF8">
              <w:rPr>
                <w:rFonts w:asciiTheme="majorHAnsi" w:hAnsiTheme="majorHAnsi"/>
              </w:rPr>
              <w:t>Service top tips and guides to maximising your service income.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57C" w14:textId="61AD761D" w:rsidR="008C79CA" w:rsidRPr="00456D25" w:rsidRDefault="008C79CA" w:rsidP="008C79CA">
            <w:r>
              <w:t xml:space="preserve">LPC Panel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6F9" w14:textId="62A4FC2E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8.30-9.10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AC2" w14:textId="6A54749E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40 minutes Panel feedback on contractor questions. </w:t>
            </w:r>
          </w:p>
          <w:p w14:paraId="3A8EAFC0" w14:textId="5666FB21" w:rsidR="008C79CA" w:rsidRPr="005F3639" w:rsidRDefault="008C79CA" w:rsidP="008C79CA">
            <w:pPr>
              <w:rPr>
                <w:rFonts w:asciiTheme="majorHAnsi" w:hAnsiTheme="majorHAnsi"/>
                <w:lang w:val="en-US"/>
              </w:rPr>
            </w:pPr>
          </w:p>
        </w:tc>
      </w:tr>
      <w:tr w:rsidR="008C79CA" w:rsidRPr="005F3639" w14:paraId="2FCB6A2A" w14:textId="77777777" w:rsidTr="009B1FD1">
        <w:trPr>
          <w:trHeight w:val="16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5BAD57" w14:textId="74434800" w:rsidR="008C79CA" w:rsidRDefault="008C79CA" w:rsidP="008C79CA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F15DF8">
              <w:rPr>
                <w:rFonts w:asciiTheme="majorHAnsi" w:hAnsiTheme="majorHAnsi"/>
                <w:b/>
                <w:bCs/>
                <w:lang w:val="en-US"/>
              </w:rPr>
              <w:t>6</w:t>
            </w:r>
            <w:r w:rsidRPr="005F3639">
              <w:rPr>
                <w:rFonts w:asciiTheme="majorHAnsi" w:hAnsiTheme="majorHAnsi"/>
                <w:b/>
                <w:bCs/>
                <w:lang w:val="en-US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C27" w14:textId="63C8B103" w:rsidR="008C79CA" w:rsidRPr="00F15DF8" w:rsidRDefault="008C79CA" w:rsidP="008C79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Contractor </w:t>
            </w:r>
            <w:r w:rsidRPr="00F15DF8">
              <w:rPr>
                <w:rFonts w:asciiTheme="majorHAnsi" w:hAnsiTheme="majorHAnsi"/>
              </w:rPr>
              <w:t>opportunity to ask what future meetings</w:t>
            </w:r>
            <w:r>
              <w:rPr>
                <w:rFonts w:asciiTheme="majorHAnsi" w:hAnsiTheme="majorHAnsi"/>
              </w:rPr>
              <w:t xml:space="preserve">, </w:t>
            </w:r>
            <w:r w:rsidR="00EC5D7A">
              <w:rPr>
                <w:rFonts w:asciiTheme="majorHAnsi" w:hAnsiTheme="majorHAnsi"/>
              </w:rPr>
              <w:t xml:space="preserve">support </w:t>
            </w:r>
            <w:r w:rsidR="00EC5D7A" w:rsidRPr="00F15DF8">
              <w:rPr>
                <w:rFonts w:asciiTheme="majorHAnsi" w:hAnsiTheme="majorHAnsi"/>
              </w:rPr>
              <w:t>and</w:t>
            </w:r>
            <w:r w:rsidRPr="00F15DF8">
              <w:rPr>
                <w:rFonts w:asciiTheme="majorHAnsi" w:hAnsiTheme="majorHAnsi"/>
              </w:rPr>
              <w:t xml:space="preserve"> services are required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AD3" w14:textId="13F05B9F" w:rsidR="008C79CA" w:rsidRDefault="008C79CA" w:rsidP="008C79CA">
            <w:r>
              <w:t xml:space="preserve">Audience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C82" w14:textId="7BFD3760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9.10-9.25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ABB" w14:textId="7B469780" w:rsidR="008C79CA" w:rsidRPr="005F3639" w:rsidRDefault="008C79CA" w:rsidP="008C79CA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15 minutes contractor feedback. </w:t>
            </w:r>
          </w:p>
        </w:tc>
      </w:tr>
      <w:tr w:rsidR="008C79CA" w:rsidRPr="005F3639" w14:paraId="0A1F6231" w14:textId="77777777" w:rsidTr="009B1FD1">
        <w:trPr>
          <w:trHeight w:val="163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E0E6ED" w14:textId="55E5AF04" w:rsidR="008C79CA" w:rsidRDefault="008C79CA" w:rsidP="008C79CA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F6C" w14:textId="392D9C02" w:rsidR="008C79CA" w:rsidRDefault="008C79CA" w:rsidP="008C79CA">
            <w:pPr>
              <w:rPr>
                <w:rFonts w:asciiTheme="majorHAnsi" w:hAnsiTheme="majorHAnsi"/>
              </w:rPr>
            </w:pPr>
            <w:r w:rsidRPr="005F3639">
              <w:rPr>
                <w:rFonts w:asciiTheme="majorHAnsi" w:hAnsiTheme="majorHAnsi"/>
                <w:lang w:val="en-US"/>
              </w:rPr>
              <w:t>Next steps and Close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63C" w14:textId="77777777" w:rsidR="008C79CA" w:rsidRDefault="008C79CA" w:rsidP="008C79CA"/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7E2" w14:textId="25C6D604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  <w:r w:rsidRPr="005F3639">
              <w:rPr>
                <w:rFonts w:asciiTheme="majorHAnsi" w:hAnsiTheme="majorHAnsi"/>
                <w:lang w:val="en-US"/>
              </w:rPr>
              <w:t>9.25-9.30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9A6" w14:textId="77777777" w:rsidR="008C79CA" w:rsidRDefault="008C79CA" w:rsidP="008C79CA">
            <w:pPr>
              <w:rPr>
                <w:rFonts w:asciiTheme="majorHAnsi" w:hAnsiTheme="majorHAnsi"/>
                <w:lang w:val="en-US"/>
              </w:rPr>
            </w:pPr>
          </w:p>
        </w:tc>
      </w:tr>
    </w:tbl>
    <w:p w14:paraId="1EE551A8" w14:textId="77777777" w:rsidR="00EC5D7A" w:rsidRDefault="00EC5D7A" w:rsidP="00456D25"/>
    <w:p w14:paraId="3A2B6072" w14:textId="159F64A9" w:rsidR="00456D25" w:rsidRPr="005F3639" w:rsidRDefault="00456D25" w:rsidP="00456D25">
      <w:r w:rsidRPr="005F3639">
        <w:t xml:space="preserve">Event sponsored by: </w:t>
      </w:r>
    </w:p>
    <w:p w14:paraId="7B957026" w14:textId="1102A449" w:rsidR="00456D25" w:rsidRPr="00456D25" w:rsidRDefault="00456D25" w:rsidP="00456D25">
      <w:r w:rsidRPr="00C169C0">
        <w:rPr>
          <w:noProof/>
        </w:rPr>
        <w:drawing>
          <wp:inline distT="0" distB="0" distL="0" distR="0" wp14:anchorId="2243BA98" wp14:editId="1B5A27AC">
            <wp:extent cx="2495550" cy="1104900"/>
            <wp:effectExtent l="0" t="0" r="0" b="0"/>
            <wp:docPr id="1433848598" name="Picture 1" descr="Benecol – Mjólkursamsa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ecol – Mjólkursamsa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D25">
        <w:t> </w:t>
      </w:r>
    </w:p>
    <w:p w14:paraId="2F2E5E19" w14:textId="3252AD71" w:rsidR="00456D25" w:rsidRPr="00456D25" w:rsidRDefault="00456D25" w:rsidP="009B1FD1">
      <w:pPr>
        <w:rPr>
          <w:b/>
          <w:bCs/>
        </w:rPr>
      </w:pPr>
      <w:r w:rsidRPr="00456D25">
        <w:t> </w:t>
      </w:r>
    </w:p>
    <w:p w14:paraId="4DD7A974" w14:textId="77777777" w:rsidR="00456D25" w:rsidRDefault="00456D25"/>
    <w:sectPr w:rsidR="00456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13EC5"/>
    <w:multiLevelType w:val="hybridMultilevel"/>
    <w:tmpl w:val="8D380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91BD4"/>
    <w:multiLevelType w:val="multilevel"/>
    <w:tmpl w:val="865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62B63"/>
    <w:multiLevelType w:val="multilevel"/>
    <w:tmpl w:val="5210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351F8"/>
    <w:multiLevelType w:val="hybridMultilevel"/>
    <w:tmpl w:val="BBAA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00C7B"/>
    <w:multiLevelType w:val="hybridMultilevel"/>
    <w:tmpl w:val="F92A4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E4A6B"/>
    <w:multiLevelType w:val="hybridMultilevel"/>
    <w:tmpl w:val="7978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502944">
    <w:abstractNumId w:val="1"/>
  </w:num>
  <w:num w:numId="2" w16cid:durableId="280504427">
    <w:abstractNumId w:val="3"/>
  </w:num>
  <w:num w:numId="3" w16cid:durableId="1344161552">
    <w:abstractNumId w:val="5"/>
  </w:num>
  <w:num w:numId="4" w16cid:durableId="73668187">
    <w:abstractNumId w:val="4"/>
  </w:num>
  <w:num w:numId="5" w16cid:durableId="987976165">
    <w:abstractNumId w:val="0"/>
  </w:num>
  <w:num w:numId="6" w16cid:durableId="151515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39"/>
    <w:rsid w:val="000419D5"/>
    <w:rsid w:val="002446B2"/>
    <w:rsid w:val="002752F3"/>
    <w:rsid w:val="004547D0"/>
    <w:rsid w:val="00456D25"/>
    <w:rsid w:val="004C200C"/>
    <w:rsid w:val="00577F27"/>
    <w:rsid w:val="005F3639"/>
    <w:rsid w:val="006654C2"/>
    <w:rsid w:val="007223FD"/>
    <w:rsid w:val="007D0926"/>
    <w:rsid w:val="008C79CA"/>
    <w:rsid w:val="009B1FD1"/>
    <w:rsid w:val="009C658F"/>
    <w:rsid w:val="00AD6D17"/>
    <w:rsid w:val="00B03206"/>
    <w:rsid w:val="00C17341"/>
    <w:rsid w:val="00C244DE"/>
    <w:rsid w:val="00CD27CE"/>
    <w:rsid w:val="00EC5D7A"/>
    <w:rsid w:val="00F15DF8"/>
    <w:rsid w:val="00F2190B"/>
    <w:rsid w:val="00FD2D97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36E9"/>
  <w15:chartTrackingRefBased/>
  <w15:docId w15:val="{FC152FD2-28E4-40A1-B277-A96B9DCC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6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47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D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sw-london-lpc-contractor-update-event-29th-june-730pm-915pm-tickets-1990164417346?aff=oddtdtcreato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Hina (NHSPHARMACY)</dc:creator>
  <cp:keywords/>
  <dc:description/>
  <cp:lastModifiedBy>PATEL, Hina (NHSPHARMACY)</cp:lastModifiedBy>
  <cp:revision>2</cp:revision>
  <dcterms:created xsi:type="dcterms:W3CDTF">2026-06-03T10:02:00Z</dcterms:created>
  <dcterms:modified xsi:type="dcterms:W3CDTF">2026-06-03T10:02:00Z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901e9a1b-02b1-451b-98ef-fa551ce458c6</vt:lpwstr>
  </property>
</Properties>
</file>