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bottomFromText="160" w:vertAnchor="page" w:horzAnchor="margin" w:tblpY="406"/>
        <w:tblW w:w="5082" w:type="pct"/>
        <w:tblCellMar>
          <w:top w:w="57" w:type="dxa"/>
          <w:bottom w:w="28" w:type="dxa"/>
        </w:tblCellMar>
        <w:tblLook w:val="04A0" w:firstRow="1" w:lastRow="0" w:firstColumn="1" w:lastColumn="0" w:noHBand="0" w:noVBand="1"/>
      </w:tblPr>
      <w:tblGrid>
        <w:gridCol w:w="1566"/>
        <w:gridCol w:w="7608"/>
      </w:tblGrid>
      <w:tr w:rsidR="00E1407D" w14:paraId="332B19E7" w14:textId="77777777" w:rsidTr="00E1407D">
        <w:tc>
          <w:tcPr>
            <w:tcW w:w="91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C293034" w14:textId="77777777" w:rsidR="00E1407D" w:rsidRDefault="00E1407D">
            <w:pPr>
              <w:keepNext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b/>
                <w:bCs/>
                <w:iCs/>
                <w:color w:val="008971"/>
                <w:kern w:val="0"/>
                <w:sz w:val="30"/>
                <w:szCs w:val="3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Cs/>
                <w:color w:val="008971"/>
                <w:kern w:val="0"/>
                <w:sz w:val="30"/>
                <w:szCs w:val="30"/>
                <w:lang w:val="en-US"/>
                <w14:ligatures w14:val="none"/>
              </w:rPr>
              <w:t xml:space="preserve">Community Pharmacy 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iCs/>
                <w:color w:val="008971"/>
                <w:kern w:val="0"/>
                <w:sz w:val="30"/>
                <w:szCs w:val="30"/>
                <w:lang w:val="en-US"/>
                <w14:ligatures w14:val="none"/>
              </w:rPr>
              <w:t>South West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iCs/>
                <w:color w:val="008971"/>
                <w:kern w:val="0"/>
                <w:sz w:val="30"/>
                <w:szCs w:val="30"/>
                <w:lang w:val="en-US"/>
                <w14:ligatures w14:val="none"/>
              </w:rPr>
              <w:t xml:space="preserve"> London Committee Meeting </w:t>
            </w:r>
          </w:p>
        </w:tc>
      </w:tr>
      <w:tr w:rsidR="00E1407D" w14:paraId="3BE9593E" w14:textId="77777777" w:rsidTr="00E1407D">
        <w:trPr>
          <w:trHeight w:val="288"/>
        </w:trPr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78D72AF" w14:textId="77777777" w:rsidR="00E1407D" w:rsidRDefault="00E1407D">
            <w:pPr>
              <w:spacing w:after="0"/>
              <w:rPr>
                <w:rFonts w:ascii="Calibri" w:eastAsia="Calibri" w:hAnsi="Calibri" w:cs="Times New Roman"/>
                <w:lang w:val="en-US"/>
              </w:rPr>
            </w:pPr>
            <w:r>
              <w:rPr>
                <w:rFonts w:ascii="Calibri" w:eastAsia="Calibri" w:hAnsi="Calibri" w:cs="Times New Roman"/>
                <w:lang w:val="en-US"/>
              </w:rPr>
              <w:t>Date:</w:t>
            </w:r>
          </w:p>
        </w:tc>
        <w:tc>
          <w:tcPr>
            <w:tcW w:w="76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756D28" w14:textId="4727D59D" w:rsidR="00E1407D" w:rsidRDefault="00E1407D">
            <w:pPr>
              <w:spacing w:after="0"/>
              <w:rPr>
                <w:rFonts w:ascii="Calibri" w:eastAsia="Calibri" w:hAnsi="Calibri" w:cs="Times New Roman"/>
                <w:lang w:val="en-US"/>
              </w:rPr>
            </w:pPr>
            <w:r>
              <w:rPr>
                <w:rFonts w:ascii="Calibri" w:eastAsia="Calibri" w:hAnsi="Calibri" w:cs="Times New Roman"/>
                <w:lang w:val="en-US"/>
              </w:rPr>
              <w:t xml:space="preserve">Tuesday 17 March  </w:t>
            </w:r>
          </w:p>
        </w:tc>
      </w:tr>
      <w:tr w:rsidR="00E1407D" w14:paraId="219EC92B" w14:textId="77777777" w:rsidTr="00E1407D">
        <w:trPr>
          <w:trHeight w:val="288"/>
        </w:trPr>
        <w:tc>
          <w:tcPr>
            <w:tcW w:w="1566" w:type="dxa"/>
            <w:hideMark/>
          </w:tcPr>
          <w:p w14:paraId="021184D5" w14:textId="77777777" w:rsidR="00E1407D" w:rsidRDefault="00E1407D">
            <w:pPr>
              <w:spacing w:after="0"/>
              <w:rPr>
                <w:rFonts w:ascii="Calibri" w:eastAsia="Calibri" w:hAnsi="Calibri" w:cs="Times New Roman"/>
                <w:lang w:val="en-US"/>
              </w:rPr>
            </w:pPr>
            <w:r>
              <w:rPr>
                <w:rFonts w:ascii="Calibri" w:eastAsia="Calibri" w:hAnsi="Calibri" w:cs="Times New Roman"/>
                <w:lang w:val="en-US"/>
              </w:rPr>
              <w:t>Time:</w:t>
            </w:r>
          </w:p>
        </w:tc>
        <w:tc>
          <w:tcPr>
            <w:tcW w:w="7608" w:type="dxa"/>
            <w:hideMark/>
          </w:tcPr>
          <w:p w14:paraId="752182AB" w14:textId="39ACE74C" w:rsidR="00E1407D" w:rsidRDefault="00E1407D">
            <w:pPr>
              <w:spacing w:after="0"/>
              <w:rPr>
                <w:rFonts w:ascii="Calibri" w:eastAsia="Calibri" w:hAnsi="Calibri" w:cs="Times New Roman"/>
                <w:lang w:val="en-US"/>
              </w:rPr>
            </w:pPr>
            <w:r>
              <w:rPr>
                <w:rFonts w:ascii="Calibri" w:eastAsia="Calibri" w:hAnsi="Calibri" w:cs="Times New Roman"/>
                <w:lang w:val="en-US"/>
              </w:rPr>
              <w:t xml:space="preserve">10am - </w:t>
            </w:r>
            <w:r w:rsidR="00F1376A">
              <w:rPr>
                <w:rFonts w:ascii="Calibri" w:eastAsia="Calibri" w:hAnsi="Calibri" w:cs="Times New Roman"/>
                <w:lang w:val="en-US"/>
              </w:rPr>
              <w:t>4</w:t>
            </w:r>
            <w:r>
              <w:rPr>
                <w:rFonts w:ascii="Calibri" w:eastAsia="Calibri" w:hAnsi="Calibri" w:cs="Times New Roman"/>
                <w:lang w:val="en-US"/>
              </w:rPr>
              <w:t xml:space="preserve">pm </w:t>
            </w:r>
          </w:p>
        </w:tc>
      </w:tr>
      <w:tr w:rsidR="00E1407D" w14:paraId="28B4FF1D" w14:textId="77777777" w:rsidTr="00E1407D">
        <w:trPr>
          <w:trHeight w:val="73"/>
        </w:trPr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3984884" w14:textId="77777777" w:rsidR="00E1407D" w:rsidRDefault="00E1407D">
            <w:pPr>
              <w:spacing w:after="0"/>
              <w:rPr>
                <w:rFonts w:ascii="Calibri" w:eastAsia="Calibri" w:hAnsi="Calibri" w:cs="Times New Roman"/>
                <w:lang w:val="en-US"/>
              </w:rPr>
            </w:pPr>
            <w:r>
              <w:rPr>
                <w:rFonts w:ascii="Calibri" w:eastAsia="Calibri" w:hAnsi="Calibri" w:cs="Times New Roman"/>
                <w:lang w:val="en-US"/>
              </w:rPr>
              <w:t>Venue:</w:t>
            </w:r>
          </w:p>
        </w:tc>
        <w:tc>
          <w:tcPr>
            <w:tcW w:w="760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422DE3F" w14:textId="6D60790B" w:rsidR="00E1407D" w:rsidRDefault="008A3F13">
            <w:pPr>
              <w:spacing w:after="0"/>
              <w:rPr>
                <w:rFonts w:ascii="Calibri" w:eastAsia="Calibri" w:hAnsi="Calibri" w:cs="Times New Roman"/>
                <w:bCs/>
                <w:lang w:val="en-US"/>
              </w:rPr>
            </w:pPr>
            <w:r w:rsidRPr="00986784">
              <w:rPr>
                <w:rFonts w:ascii="Calibri" w:hAnsi="Calibri" w:cs="Calibri"/>
                <w:bCs/>
                <w:lang w:val="en-US"/>
              </w:rPr>
              <w:t xml:space="preserve">The Grange, </w:t>
            </w:r>
            <w:proofErr w:type="spellStart"/>
            <w:r w:rsidRPr="00986784">
              <w:rPr>
                <w:rFonts w:ascii="Calibri" w:hAnsi="Calibri" w:cs="Calibri"/>
                <w:bCs/>
                <w:lang w:val="en-US"/>
              </w:rPr>
              <w:t>Beddington</w:t>
            </w:r>
            <w:proofErr w:type="spellEnd"/>
            <w:r w:rsidRPr="00986784">
              <w:rPr>
                <w:rFonts w:ascii="Calibri" w:hAnsi="Calibri" w:cs="Calibri"/>
                <w:bCs/>
                <w:lang w:val="en-US"/>
              </w:rPr>
              <w:t xml:space="preserve"> Park, London Road, Wallington, SM6 7BT</w:t>
            </w:r>
          </w:p>
        </w:tc>
      </w:tr>
    </w:tbl>
    <w:p w14:paraId="42ABC869" w14:textId="77777777" w:rsidR="00E1407D" w:rsidRDefault="00E1407D" w:rsidP="00E1407D">
      <w:pPr>
        <w:spacing w:after="0" w:line="240" w:lineRule="auto"/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</w:pPr>
    </w:p>
    <w:tbl>
      <w:tblPr>
        <w:tblW w:w="9640" w:type="dxa"/>
        <w:tblInd w:w="-287" w:type="dxa"/>
        <w:tblCellMar>
          <w:top w:w="57" w:type="dxa"/>
        </w:tblCellMar>
        <w:tblLook w:val="04A0" w:firstRow="1" w:lastRow="0" w:firstColumn="1" w:lastColumn="0" w:noHBand="0" w:noVBand="1"/>
      </w:tblPr>
      <w:tblGrid>
        <w:gridCol w:w="530"/>
        <w:gridCol w:w="3131"/>
        <w:gridCol w:w="895"/>
        <w:gridCol w:w="1390"/>
        <w:gridCol w:w="2178"/>
        <w:gridCol w:w="1516"/>
      </w:tblGrid>
      <w:tr w:rsidR="00E1407D" w14:paraId="2F497296" w14:textId="77777777" w:rsidTr="00E1407D">
        <w:trPr>
          <w:trHeight w:val="254"/>
          <w:tblHeader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hideMark/>
          </w:tcPr>
          <w:p w14:paraId="53344BEB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bookmarkStart w:id="0" w:name="MinuteHeading"/>
            <w:bookmarkEnd w:id="0"/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No.</w:t>
            </w:r>
          </w:p>
        </w:tc>
        <w:tc>
          <w:tcPr>
            <w:tcW w:w="313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hideMark/>
          </w:tcPr>
          <w:p w14:paraId="1851662B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  <w:t xml:space="preserve">Section </w:t>
            </w:r>
          </w:p>
        </w:tc>
        <w:tc>
          <w:tcPr>
            <w:tcW w:w="8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hideMark/>
          </w:tcPr>
          <w:p w14:paraId="05C93367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  <w:t xml:space="preserve">Lead 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hideMark/>
          </w:tcPr>
          <w:p w14:paraId="12C5973D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  <w:t>Timing</w:t>
            </w:r>
          </w:p>
        </w:tc>
        <w:tc>
          <w:tcPr>
            <w:tcW w:w="217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hideMark/>
          </w:tcPr>
          <w:p w14:paraId="4147C811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  <w:t>Paper</w:t>
            </w:r>
          </w:p>
        </w:tc>
        <w:tc>
          <w:tcPr>
            <w:tcW w:w="15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hideMark/>
          </w:tcPr>
          <w:p w14:paraId="79D303E5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  <w:t>Board Action Required</w:t>
            </w:r>
          </w:p>
        </w:tc>
      </w:tr>
      <w:tr w:rsidR="00E1407D" w14:paraId="1D158664" w14:textId="77777777" w:rsidTr="00E1407D">
        <w:trPr>
          <w:trHeight w:val="163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FBDAADA" w14:textId="77777777" w:rsidR="00E1407D" w:rsidRDefault="00E14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kern w:val="0"/>
                <w:szCs w:val="20"/>
                <w:lang w:val="en-US"/>
                <w14:ligatures w14:val="none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0362E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  <w:t>CLOSED SECTION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330B" w14:textId="77777777" w:rsidR="00E1407D" w:rsidRDefault="00E140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E68C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2928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A205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</w:tr>
      <w:tr w:rsidR="00E1407D" w14:paraId="64B277F6" w14:textId="77777777" w:rsidTr="00E1407D">
        <w:trPr>
          <w:trHeight w:val="163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5DD1655F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  <w:t>1.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ACC72" w14:textId="77777777" w:rsidR="00E1407D" w:rsidRDefault="00E1407D">
            <w:pPr>
              <w:spacing w:after="120" w:line="240" w:lineRule="auto"/>
              <w:rPr>
                <w:rFonts w:ascii="Calibri" w:eastAsia="Times New Roman" w:hAnsi="Calibri" w:cs="Calibri"/>
                <w:b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Welcome, Attendance &amp; Apologies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21093" w14:textId="77777777" w:rsidR="00E1407D" w:rsidRDefault="00E140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MP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2A51B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10.00-10.05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BE26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7A45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</w:tr>
      <w:tr w:rsidR="00FD1FAA" w14:paraId="773E8AD6" w14:textId="77777777" w:rsidTr="009D6057">
        <w:trPr>
          <w:trHeight w:val="736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1D5AD07C" w14:textId="77777777" w:rsidR="00FD1FAA" w:rsidRDefault="00FD1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8CC4" w14:textId="77777777" w:rsidR="00FD1FAA" w:rsidRDefault="00FD1FAA">
            <w:pPr>
              <w:spacing w:after="120" w:line="240" w:lineRule="auto"/>
              <w:rPr>
                <w:lang w:val="en-US"/>
              </w:rPr>
            </w:pPr>
            <w:r>
              <w:rPr>
                <w:rFonts w:eastAsia="Times New Roman"/>
                <w:kern w:val="0"/>
                <w:lang w:eastAsia="en-GB"/>
                <w14:ligatures w14:val="none"/>
              </w:rPr>
              <w:t>Sanjay Kalia</w:t>
            </w:r>
            <w:r>
              <w:rPr>
                <w:rStyle w:val="Hyperlink"/>
                <w:rFonts w:ascii="Calibri" w:hAnsi="Calibri" w:cs="Calibri"/>
                <w:noProof/>
                <w:color w:val="000000"/>
              </w:rPr>
              <w:t xml:space="preserve"> – Sponsors</w:t>
            </w:r>
            <w:r>
              <w:rPr>
                <w:rStyle w:val="Hyperlink"/>
                <w:rFonts w:ascii="Calibri" w:hAnsi="Calibri" w:cs="Calibri"/>
                <w:b/>
                <w:bCs/>
                <w:noProof/>
                <w:color w:val="000000"/>
              </w:rPr>
              <w:t xml:space="preserve">  </w:t>
            </w:r>
            <w:r>
              <w:rPr>
                <w:lang w:val="en-US"/>
              </w:rPr>
              <w:t xml:space="preserve">     </w:t>
            </w:r>
          </w:p>
          <w:p w14:paraId="3FFCE3E9" w14:textId="46D60E01" w:rsidR="00FD1FAA" w:rsidRDefault="00FD1FAA">
            <w:pPr>
              <w:spacing w:after="12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lang w:val="en-US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 wp14:anchorId="1CE42471" wp14:editId="7756C1FD">
                  <wp:extent cx="1470660" cy="297180"/>
                  <wp:effectExtent l="0" t="0" r="0" b="7620"/>
                  <wp:docPr id="2028034217" name="Picture 1" descr="GI-Health is our pas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I-Health is our pas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660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                       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4AB1" w14:textId="45C33A6E" w:rsidR="00FD1FAA" w:rsidRDefault="00FD1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SK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5B77" w14:textId="63BB9B76" w:rsidR="00FD1FAA" w:rsidRDefault="00FD1FA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10.</w:t>
            </w:r>
            <w:r w:rsidR="00881566"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05-10.25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7C509" w14:textId="77777777" w:rsidR="00FD1FAA" w:rsidRDefault="00FD1FA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DE2E" w14:textId="77777777" w:rsidR="00FD1FAA" w:rsidRDefault="00FD1FAA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</w:tr>
      <w:tr w:rsidR="00E1407D" w14:paraId="6976A91F" w14:textId="77777777" w:rsidTr="00E1407D">
        <w:trPr>
          <w:trHeight w:val="596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2DB0F4D9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  <w:t>2.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E0058" w14:textId="5E3AC8C4" w:rsidR="00E1407D" w:rsidRDefault="00E1407D">
            <w:pPr>
              <w:spacing w:after="120" w:line="240" w:lineRule="auto"/>
              <w:rPr>
                <w:rFonts w:ascii="Calibri" w:eastAsia="Times New Roman" w:hAnsi="Calibri" w:cs="Calibri"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kern w:val="0"/>
                <w:lang w:val="en-US"/>
                <w14:ligatures w14:val="none"/>
              </w:rPr>
              <w:t xml:space="preserve">Actions &amp; Matters arising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0362A" w14:textId="77777777" w:rsidR="00E1407D" w:rsidRDefault="00E140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AP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ACF63" w14:textId="7DB4FDDE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10.</w:t>
            </w:r>
            <w:r w:rsidR="00881566"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 xml:space="preserve">25- </w:t>
            </w: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10.</w:t>
            </w:r>
            <w:r w:rsidR="001E050E"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40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40693" w14:textId="1034F42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F459" w14:textId="77777777" w:rsidR="00E1407D" w:rsidRDefault="00E1407D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</w:tr>
      <w:tr w:rsidR="005C57B1" w14:paraId="47D5B123" w14:textId="77777777" w:rsidTr="005C57B1">
        <w:trPr>
          <w:trHeight w:val="596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084307F5" w14:textId="77777777" w:rsidR="005C57B1" w:rsidRDefault="005C57B1" w:rsidP="005C57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  <w:t>3.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C01F" w14:textId="77777777" w:rsidR="005C57B1" w:rsidRDefault="00EE5ACD" w:rsidP="00277921">
            <w:pPr>
              <w:spacing w:after="0" w:line="240" w:lineRule="auto"/>
              <w:rPr>
                <w:rFonts w:ascii="Calibri" w:eastAsia="Times New Roman" w:hAnsi="Calibri" w:cs="Calibri"/>
                <w:bCs/>
                <w:kern w:val="0"/>
                <w14:ligatures w14:val="none"/>
              </w:rPr>
            </w:pPr>
            <w:r w:rsidRPr="00EE5ACD">
              <w:rPr>
                <w:rFonts w:ascii="Calibri" w:eastAsia="Times New Roman" w:hAnsi="Calibri" w:cs="Calibri"/>
                <w:bCs/>
                <w:kern w:val="0"/>
                <w14:ligatures w14:val="none"/>
              </w:rPr>
              <w:t xml:space="preserve">MIS 26/27 </w:t>
            </w:r>
            <w:r w:rsidR="00277921">
              <w:rPr>
                <w:rFonts w:ascii="Calibri" w:eastAsia="Times New Roman" w:hAnsi="Calibri" w:cs="Calibri"/>
                <w:bCs/>
                <w:kern w:val="0"/>
                <w14:ligatures w14:val="none"/>
              </w:rPr>
              <w:t xml:space="preserve">Scheme </w:t>
            </w:r>
          </w:p>
          <w:p w14:paraId="164BDC20" w14:textId="517C6694" w:rsidR="00277921" w:rsidRDefault="00277921" w:rsidP="00277921">
            <w:pPr>
              <w:spacing w:after="0" w:line="240" w:lineRule="auto"/>
              <w:rPr>
                <w:rFonts w:ascii="Calibri" w:eastAsia="Times New Roman" w:hAnsi="Calibri" w:cs="Calibri"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Cs/>
                <w:kern w:val="0"/>
                <w:lang w:val="en-US"/>
                <w14:ligatures w14:val="none"/>
              </w:rPr>
              <w:t>Diana Tan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7763" w14:textId="10D1DD6C" w:rsidR="005C57B1" w:rsidRDefault="00277921" w:rsidP="005C57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DT</w:t>
            </w:r>
            <w:r w:rsidR="00EB60D3"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a</w:t>
            </w:r>
            <w:proofErr w:type="spellEnd"/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00E9" w14:textId="610DE108" w:rsidR="005C57B1" w:rsidRDefault="005C57B1" w:rsidP="005C57B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1</w:t>
            </w:r>
            <w:r w:rsidR="001E050E"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0</w:t>
            </w: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.</w:t>
            </w:r>
            <w:r w:rsidR="001E050E"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4</w:t>
            </w: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0-1</w:t>
            </w:r>
            <w:r w:rsidR="001E050E"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1</w:t>
            </w: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.00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C41A" w14:textId="77777777" w:rsidR="005C57B1" w:rsidRDefault="005C57B1" w:rsidP="005C57B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0139" w14:textId="77777777" w:rsidR="005C57B1" w:rsidRDefault="005C57B1" w:rsidP="005C57B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</w:tr>
      <w:tr w:rsidR="005C57B1" w14:paraId="553F97EA" w14:textId="77777777" w:rsidTr="00E1407D">
        <w:trPr>
          <w:trHeight w:val="447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EAD6C69" w14:textId="77777777" w:rsidR="005C57B1" w:rsidRDefault="005C57B1" w:rsidP="005C57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24C1CC" w14:textId="78A39C54" w:rsidR="005C57B1" w:rsidRDefault="005C57B1" w:rsidP="005C57B1">
            <w:pPr>
              <w:pStyle w:val="NoSpacing"/>
              <w:spacing w:line="254" w:lineRule="auto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COFFEE BREAK  11 -11.15am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2B9E27" w14:textId="77777777" w:rsidR="005C57B1" w:rsidRDefault="005C57B1" w:rsidP="005C57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5F1F81" w14:textId="77777777" w:rsidR="005C57B1" w:rsidRDefault="005C57B1" w:rsidP="005C57B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484978" w14:textId="77777777" w:rsidR="005C57B1" w:rsidRDefault="005C57B1" w:rsidP="005C57B1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0F373D84" w14:textId="77777777" w:rsidR="005C57B1" w:rsidRDefault="005C57B1" w:rsidP="005C57B1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</w:p>
        </w:tc>
      </w:tr>
      <w:tr w:rsidR="005C57B1" w14:paraId="584F1E60" w14:textId="77777777" w:rsidTr="00E1407D">
        <w:trPr>
          <w:trHeight w:val="474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58B2AD" w14:textId="52D046F1" w:rsidR="005C57B1" w:rsidRDefault="003337A1" w:rsidP="005C57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  <w:t>4</w:t>
            </w:r>
            <w:r w:rsidR="005C57B1"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  <w:t>.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ACB885D" w14:textId="375B945A" w:rsidR="005C57B1" w:rsidRDefault="005C57B1" w:rsidP="005C57B1">
            <w:pPr>
              <w:spacing w:after="120" w:line="240" w:lineRule="auto"/>
              <w:jc w:val="both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Calibri" w:hAnsi="Calibri" w:cs="Times New Roman"/>
              </w:rPr>
              <w:t>LPC Services Dashboard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38BE" w14:textId="21D81387" w:rsidR="005C57B1" w:rsidRDefault="00F93A8D" w:rsidP="005C57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DTR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CAC83" w14:textId="30985132" w:rsidR="005C57B1" w:rsidRDefault="001D421B" w:rsidP="005C57B1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1D421B">
              <w:rPr>
                <w:rFonts w:ascii="Calibri" w:eastAsia="Times New Roman" w:hAnsi="Calibri" w:cs="Calibri"/>
                <w:kern w:val="0"/>
                <w14:ligatures w14:val="none"/>
              </w:rPr>
              <w:t>11.15-11.40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EF1D" w14:textId="16EEB88C" w:rsidR="005C57B1" w:rsidRDefault="005C57B1" w:rsidP="005C57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nl-NL"/>
                <w14:ligatures w14:val="non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BF6FE" w14:textId="77777777" w:rsidR="005C57B1" w:rsidRDefault="005C57B1" w:rsidP="005C57B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</w:tr>
      <w:tr w:rsidR="003337A1" w14:paraId="70BA33A9" w14:textId="77777777" w:rsidTr="00E1407D">
        <w:trPr>
          <w:trHeight w:val="474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6A571B" w14:textId="455CACA3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  <w:t>5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249C83DF" w14:textId="4885C4F8" w:rsidR="003337A1" w:rsidRDefault="003337A1" w:rsidP="003337A1">
            <w:pPr>
              <w:spacing w:after="12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 xml:space="preserve">CEO Update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CC6B" w14:textId="4EE23216" w:rsidR="003337A1" w:rsidRDefault="003337A1" w:rsidP="003337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AP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E682" w14:textId="169CBF9B" w:rsidR="003337A1" w:rsidRDefault="001D421B" w:rsidP="0033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1D421B">
              <w:rPr>
                <w:rFonts w:ascii="Calibri" w:eastAsia="Times New Roman" w:hAnsi="Calibri" w:cs="Calibri"/>
                <w:kern w:val="0"/>
                <w14:ligatures w14:val="none"/>
              </w:rPr>
              <w:t>11.40-12.00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E790" w14:textId="0A87A632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nl-NL"/>
                <w14:ligatures w14:val="non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4D17" w14:textId="77777777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</w:tr>
      <w:tr w:rsidR="003337A1" w14:paraId="04AF2BEA" w14:textId="77777777" w:rsidTr="00E1407D">
        <w:trPr>
          <w:trHeight w:val="474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4A38C5" w14:textId="21B1D2A7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  <w:t>6.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6EC14C8" w14:textId="27C20755" w:rsidR="001D421B" w:rsidRDefault="001D421B" w:rsidP="00406B95">
            <w:pPr>
              <w:spacing w:after="120" w:line="240" w:lineRule="auto"/>
              <w:jc w:val="both"/>
              <w:rPr>
                <w:rFonts w:ascii="Calibri" w:eastAsia="Calibri" w:hAnsi="Calibri" w:cs="Times New Roman"/>
              </w:rPr>
            </w:pPr>
            <w:r w:rsidRPr="001D421B">
              <w:rPr>
                <w:rFonts w:ascii="Calibri" w:eastAsia="Calibri" w:hAnsi="Calibri" w:cs="Times New Roman"/>
              </w:rPr>
              <w:t xml:space="preserve">RSG &amp; TAPR Survey </w:t>
            </w:r>
          </w:p>
          <w:p w14:paraId="27BB3883" w14:textId="5310CF43" w:rsidR="00406B95" w:rsidRPr="00406B95" w:rsidRDefault="00406B95" w:rsidP="00406B95">
            <w:pPr>
              <w:spacing w:after="120" w:line="240" w:lineRule="auto"/>
              <w:jc w:val="both"/>
              <w:rPr>
                <w:rFonts w:ascii="Calibri" w:eastAsia="Calibri" w:hAnsi="Calibri" w:cs="Times New Roman"/>
              </w:rPr>
            </w:pPr>
            <w:r w:rsidRPr="00406B95">
              <w:rPr>
                <w:rFonts w:ascii="Calibri" w:eastAsia="Calibri" w:hAnsi="Calibri" w:cs="Times New Roman"/>
              </w:rPr>
              <w:t>LPC-Self-Assessment</w:t>
            </w:r>
          </w:p>
          <w:p w14:paraId="1E70B7B5" w14:textId="7D36AFE3" w:rsidR="00C837CA" w:rsidRDefault="00406B95" w:rsidP="001D421B">
            <w:pPr>
              <w:spacing w:after="120" w:line="240" w:lineRule="auto"/>
              <w:jc w:val="both"/>
              <w:rPr>
                <w:rFonts w:ascii="Calibri" w:eastAsia="Calibri" w:hAnsi="Calibri" w:cs="Times New Roman"/>
              </w:rPr>
            </w:pPr>
            <w:r w:rsidRPr="00406B95">
              <w:rPr>
                <w:rFonts w:ascii="Calibri" w:eastAsia="Calibri" w:hAnsi="Calibri" w:cs="Times New Roman"/>
              </w:rPr>
              <w:t xml:space="preserve">Finance - </w:t>
            </w:r>
            <w:r w:rsidR="005A65AE">
              <w:rPr>
                <w:rFonts w:ascii="Calibri" w:eastAsia="Calibri" w:hAnsi="Calibri" w:cs="Times New Roman"/>
              </w:rPr>
              <w:t>S</w:t>
            </w:r>
            <w:r w:rsidRPr="00406B95">
              <w:rPr>
                <w:rFonts w:ascii="Calibri" w:eastAsia="Calibri" w:hAnsi="Calibri" w:cs="Times New Roman"/>
              </w:rPr>
              <w:t>elf Assessment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61EF" w14:textId="76438ABC" w:rsidR="003337A1" w:rsidRDefault="001D421B" w:rsidP="003337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ALL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FD19" w14:textId="2B377A6F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14:ligatures w14:val="none"/>
              </w:rPr>
              <w:t>12.00-13.00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35172" w14:textId="77777777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nl-NL"/>
                <w14:ligatures w14:val="non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4014" w14:textId="77777777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</w:tr>
      <w:tr w:rsidR="003337A1" w14:paraId="49EA2945" w14:textId="77777777" w:rsidTr="00E1407D">
        <w:trPr>
          <w:trHeight w:val="41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129A31" w14:textId="77777777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</w:p>
        </w:tc>
        <w:tc>
          <w:tcPr>
            <w:tcW w:w="911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604287F6" w14:textId="17D12E3C" w:rsidR="003337A1" w:rsidRDefault="003337A1" w:rsidP="003337A1">
            <w:pPr>
              <w:pStyle w:val="NoSpacing"/>
              <w:spacing w:line="254" w:lineRule="auto"/>
              <w:rPr>
                <w:rStyle w:val="Hyperlink"/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LUNCH BREAK 1pm – 2pm </w:t>
            </w:r>
            <w:r>
              <w:rPr>
                <w:rStyle w:val="Hyperlink"/>
                <w:rFonts w:ascii="Calibri" w:hAnsi="Calibri" w:cs="Calibri"/>
                <w:b/>
                <w:bCs/>
                <w:color w:val="000000"/>
              </w:rPr>
              <w:t xml:space="preserve">       </w:t>
            </w:r>
          </w:p>
          <w:p w14:paraId="7366CD98" w14:textId="59087487" w:rsidR="003337A1" w:rsidRDefault="003337A1" w:rsidP="003337A1">
            <w:pPr>
              <w:pStyle w:val="NoSpacing"/>
              <w:spacing w:line="254" w:lineRule="auto"/>
              <w:rPr>
                <w:lang w:val="en-US"/>
              </w:rPr>
            </w:pPr>
          </w:p>
        </w:tc>
      </w:tr>
      <w:tr w:rsidR="003337A1" w14:paraId="12469157" w14:textId="77777777" w:rsidTr="00E1407D">
        <w:trPr>
          <w:trHeight w:val="700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3E0905" w14:textId="77777777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  <w:t>7.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61ECCD32" w14:textId="09932A55" w:rsidR="003337A1" w:rsidRDefault="003337A1" w:rsidP="003337A1">
            <w:pPr>
              <w:spacing w:after="12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Helen Porter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8E2D6" w14:textId="77ABDDE3" w:rsidR="003337A1" w:rsidRDefault="003337A1" w:rsidP="003337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HP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30642" w14:textId="237A23C5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14.00-14.20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3D5A3" w14:textId="41E6C22D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A8E1" w14:textId="77777777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</w:tr>
      <w:tr w:rsidR="003337A1" w14:paraId="7CE1500A" w14:textId="77777777" w:rsidTr="009A4782">
        <w:trPr>
          <w:trHeight w:val="700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098FDE3" w14:textId="692437E6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  <w:t>8.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9D2D" w14:textId="77777777" w:rsidR="003337A1" w:rsidRDefault="003337A1" w:rsidP="003337A1">
            <w:pPr>
              <w:spacing w:after="12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SWL LPC update and feedback</w:t>
            </w:r>
          </w:p>
          <w:p w14:paraId="08509DDF" w14:textId="7841DADA" w:rsidR="003337A1" w:rsidRDefault="003337A1" w:rsidP="003337A1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Dina Thakker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3487" w14:textId="145531A1" w:rsidR="003337A1" w:rsidRDefault="003337A1" w:rsidP="003337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DT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ED16" w14:textId="28DBE181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14:20-14.45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0C24" w14:textId="49D203A9" w:rsidR="003337A1" w:rsidRDefault="00380E73" w:rsidP="003337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  <w:t>Verbal update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AA8B" w14:textId="77777777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</w:tr>
      <w:tr w:rsidR="003337A1" w14:paraId="4EAC6ED7" w14:textId="77777777" w:rsidTr="00E1173C">
        <w:trPr>
          <w:trHeight w:val="700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4262AA" w14:textId="564DD9FD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  <w:t>9.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65CFE61A" w14:textId="57F68EC1" w:rsidR="003337A1" w:rsidRDefault="003337A1" w:rsidP="003337A1">
            <w:pPr>
              <w:spacing w:after="12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 xml:space="preserve">Finance Update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652F" w14:textId="28CF6EFC" w:rsidR="003337A1" w:rsidRDefault="003337A1" w:rsidP="003337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MS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B1EF" w14:textId="1A412646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14.45-15.00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1362" w14:textId="3D8EEA43" w:rsidR="003337A1" w:rsidRDefault="00380E73" w:rsidP="003337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  <w:t xml:space="preserve">Paper attached 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96A8" w14:textId="77777777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</w:tr>
      <w:tr w:rsidR="003337A1" w14:paraId="790A3AC4" w14:textId="77777777" w:rsidTr="00FA1FA7">
        <w:trPr>
          <w:trHeight w:val="700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3A476" w14:textId="66839137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  <w:t>10.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482932E3" w14:textId="187D63D9" w:rsidR="003337A1" w:rsidRDefault="003337A1" w:rsidP="003337A1">
            <w:pPr>
              <w:spacing w:after="12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14:ligatures w14:val="none"/>
              </w:rPr>
              <w:t xml:space="preserve">CPE Update  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F725" w14:textId="6622C9B6" w:rsidR="003337A1" w:rsidRDefault="003337A1" w:rsidP="003337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BP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279F" w14:textId="79A4DC70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15.00-15.30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3EF3A" w14:textId="3F783E05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  <w:t xml:space="preserve">Verbal update 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7690" w14:textId="77777777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</w:tr>
      <w:tr w:rsidR="003337A1" w14:paraId="40A5348A" w14:textId="77777777" w:rsidTr="00B9671D">
        <w:trPr>
          <w:trHeight w:val="700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D921A6" w14:textId="513F164E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  <w:t>11.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3ECAA1B" w14:textId="49500FE7" w:rsidR="003337A1" w:rsidRDefault="003337A1" w:rsidP="003337A1">
            <w:pPr>
              <w:spacing w:after="120" w:line="240" w:lineRule="auto"/>
              <w:rPr>
                <w:rFonts w:ascii="Calibri" w:eastAsia="Times New Roman" w:hAnsi="Calibri" w:cs="Calibri"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14:ligatures w14:val="none"/>
              </w:rPr>
              <w:t>AOB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AE9D" w14:textId="2B3FE292" w:rsidR="003337A1" w:rsidRDefault="003337A1" w:rsidP="003337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ALL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5B0F3" w14:textId="1D739A85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  <w:t>15.30-16.00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340C" w14:textId="77777777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/>
                <w14:ligatures w14:val="non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54B3" w14:textId="77777777" w:rsidR="003337A1" w:rsidRDefault="003337A1" w:rsidP="0033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val="en-US"/>
                <w14:ligatures w14:val="none"/>
              </w:rPr>
            </w:pPr>
          </w:p>
        </w:tc>
      </w:tr>
    </w:tbl>
    <w:p w14:paraId="051F226A" w14:textId="77777777" w:rsidR="00E1407D" w:rsidRDefault="00E1407D" w:rsidP="00E1407D">
      <w:pPr>
        <w:spacing w:after="0"/>
        <w:rPr>
          <w:rFonts w:ascii="Calibri" w:eastAsia="Calibri" w:hAnsi="Calibri" w:cs="Times New Roman"/>
          <w:b/>
          <w:bCs/>
          <w:u w:val="single"/>
        </w:rPr>
      </w:pPr>
    </w:p>
    <w:p w14:paraId="7DC9FA5C" w14:textId="77777777" w:rsidR="00562A85" w:rsidRDefault="00562A85" w:rsidP="00E1407D">
      <w:pPr>
        <w:spacing w:after="0"/>
        <w:rPr>
          <w:rFonts w:ascii="Calibri" w:eastAsia="Calibri" w:hAnsi="Calibri"/>
          <w:b/>
          <w:bCs/>
          <w:u w:val="single"/>
        </w:rPr>
      </w:pPr>
    </w:p>
    <w:p w14:paraId="7F0D2D47" w14:textId="77777777" w:rsidR="00562A85" w:rsidRDefault="00562A85" w:rsidP="00E1407D">
      <w:pPr>
        <w:spacing w:after="0"/>
        <w:rPr>
          <w:rFonts w:ascii="Calibri" w:eastAsia="Calibri" w:hAnsi="Calibri"/>
          <w:b/>
          <w:bCs/>
          <w:u w:val="single"/>
        </w:rPr>
      </w:pPr>
    </w:p>
    <w:p w14:paraId="1AE11E4E" w14:textId="77777777" w:rsidR="00E53703" w:rsidRDefault="00E53703" w:rsidP="00E1407D">
      <w:pPr>
        <w:spacing w:after="0"/>
        <w:rPr>
          <w:rFonts w:ascii="Calibri" w:eastAsia="Calibri" w:hAnsi="Calibri"/>
          <w:b/>
          <w:bCs/>
          <w:u w:val="single"/>
        </w:rPr>
      </w:pPr>
    </w:p>
    <w:p w14:paraId="459A1474" w14:textId="77777777" w:rsidR="00E53703" w:rsidRDefault="00E53703" w:rsidP="00E1407D">
      <w:pPr>
        <w:spacing w:after="0"/>
        <w:rPr>
          <w:rFonts w:ascii="Calibri" w:eastAsia="Calibri" w:hAnsi="Calibri"/>
          <w:b/>
          <w:bCs/>
          <w:u w:val="single"/>
        </w:rPr>
      </w:pPr>
    </w:p>
    <w:p w14:paraId="44741471" w14:textId="77777777" w:rsidR="00E53703" w:rsidRDefault="00E53703" w:rsidP="00E1407D">
      <w:pPr>
        <w:spacing w:after="0"/>
        <w:rPr>
          <w:rFonts w:ascii="Calibri" w:eastAsia="Calibri" w:hAnsi="Calibri"/>
          <w:b/>
          <w:bCs/>
          <w:u w:val="single"/>
        </w:rPr>
      </w:pPr>
    </w:p>
    <w:p w14:paraId="06165784" w14:textId="430F7E7B" w:rsidR="00E1407D" w:rsidRDefault="00E1407D" w:rsidP="00E1407D">
      <w:pPr>
        <w:spacing w:after="0"/>
        <w:rPr>
          <w:rFonts w:ascii="Calibri" w:eastAsia="Calibri" w:hAnsi="Calibri"/>
          <w:b/>
          <w:bCs/>
          <w:u w:val="single"/>
        </w:rPr>
      </w:pPr>
      <w:r>
        <w:rPr>
          <w:rFonts w:ascii="Calibri" w:eastAsia="Calibri" w:hAnsi="Calibri"/>
          <w:b/>
          <w:bCs/>
          <w:u w:val="single"/>
        </w:rPr>
        <w:lastRenderedPageBreak/>
        <w:t xml:space="preserve">Attendees: </w:t>
      </w:r>
    </w:p>
    <w:p w14:paraId="22281E73" w14:textId="77777777" w:rsidR="00E1407D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Mayank Patel </w:t>
      </w:r>
    </w:p>
    <w:p w14:paraId="395DA18B" w14:textId="77777777" w:rsidR="00E1407D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B6010A">
        <w:rPr>
          <w:rFonts w:ascii="Calibri" w:eastAsia="Times New Roman" w:hAnsi="Calibri" w:cs="Calibri"/>
          <w:color w:val="000000"/>
          <w:kern w:val="0"/>
          <w:lang w:eastAsia="en-GB"/>
        </w:rPr>
        <w:t>Amish Patel</w:t>
      </w:r>
    </w:p>
    <w:p w14:paraId="580B2172" w14:textId="77777777" w:rsidR="00E1407D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 xml:space="preserve">Beran Patel </w:t>
      </w:r>
    </w:p>
    <w:p w14:paraId="4C1E664F" w14:textId="21A02458" w:rsidR="00E1407D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 xml:space="preserve">Bola </w:t>
      </w:r>
      <w:proofErr w:type="spellStart"/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>Sotubo</w:t>
      </w:r>
      <w:proofErr w:type="spellEnd"/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 xml:space="preserve"> </w:t>
      </w:r>
      <w:r w:rsidR="00511A5C">
        <w:rPr>
          <w:rFonts w:ascii="Calibri" w:eastAsia="Times New Roman" w:hAnsi="Calibri" w:cs="Calibri"/>
          <w:color w:val="000000"/>
          <w:kern w:val="0"/>
          <w:lang w:eastAsia="en-GB"/>
        </w:rPr>
        <w:t xml:space="preserve">- </w:t>
      </w:r>
      <w:r w:rsidR="008A3F13">
        <w:rPr>
          <w:rFonts w:ascii="Calibri" w:eastAsia="Times New Roman" w:hAnsi="Calibri" w:cs="Calibri"/>
          <w:color w:val="000000"/>
          <w:kern w:val="0"/>
          <w:lang w:eastAsia="en-GB"/>
        </w:rPr>
        <w:t>Tentative</w:t>
      </w:r>
    </w:p>
    <w:p w14:paraId="3E0EE4FC" w14:textId="77777777" w:rsidR="00E1407D" w:rsidRPr="003138AA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 xml:space="preserve">CJ Patel </w:t>
      </w:r>
    </w:p>
    <w:p w14:paraId="5C7377D4" w14:textId="77777777" w:rsidR="00E1407D" w:rsidRPr="003138AA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8349E8">
        <w:rPr>
          <w:rFonts w:ascii="Calibri" w:eastAsia="Times New Roman" w:hAnsi="Calibri" w:cs="Calibri"/>
          <w:color w:val="000000"/>
          <w:kern w:val="0"/>
          <w:lang w:eastAsia="en-GB"/>
        </w:rPr>
        <w:t>Dipesh Shah</w:t>
      </w:r>
    </w:p>
    <w:p w14:paraId="54C8E984" w14:textId="77777777" w:rsidR="00E1407D" w:rsidRPr="003138AA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>Deven Jethwa</w:t>
      </w:r>
    </w:p>
    <w:p w14:paraId="3AB33D34" w14:textId="77777777" w:rsidR="00E1407D" w:rsidRPr="003138AA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 xml:space="preserve">Jyoti Bakshi </w:t>
      </w:r>
    </w:p>
    <w:p w14:paraId="093FBBFA" w14:textId="77777777" w:rsidR="00E1407D" w:rsidRPr="003138AA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proofErr w:type="spellStart"/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>Kishan</w:t>
      </w:r>
      <w:proofErr w:type="spellEnd"/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 xml:space="preserve"> Patel</w:t>
      </w:r>
    </w:p>
    <w:p w14:paraId="6D1B0F41" w14:textId="77777777" w:rsidR="00E1407D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 xml:space="preserve">Ravi </w:t>
      </w:r>
      <w:proofErr w:type="spellStart"/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>Vaitha</w:t>
      </w:r>
      <w:proofErr w:type="spellEnd"/>
    </w:p>
    <w:p w14:paraId="42251B9C" w14:textId="77777777" w:rsidR="00E1407D" w:rsidRPr="003138AA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 xml:space="preserve">Subha Subramanian </w:t>
      </w:r>
    </w:p>
    <w:p w14:paraId="24A11833" w14:textId="77777777" w:rsidR="00E1407D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>Shahil Soni</w:t>
      </w: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 </w:t>
      </w:r>
    </w:p>
    <w:p w14:paraId="532A1EEA" w14:textId="7083ACAC" w:rsidR="00E1407D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643ABC">
        <w:rPr>
          <w:rFonts w:ascii="Calibri" w:eastAsia="Times New Roman" w:hAnsi="Calibri" w:cs="Calibri"/>
          <w:color w:val="000000"/>
          <w:kern w:val="0"/>
          <w:lang w:eastAsia="en-GB"/>
        </w:rPr>
        <w:t>Umesh Amin</w:t>
      </w:r>
      <w:r w:rsidR="00643ABC">
        <w:rPr>
          <w:rFonts w:ascii="Calibri" w:eastAsia="Times New Roman" w:hAnsi="Calibri" w:cs="Calibri"/>
          <w:color w:val="000000"/>
          <w:kern w:val="0"/>
          <w:lang w:eastAsia="en-GB"/>
        </w:rPr>
        <w:t xml:space="preserve"> – Half-day </w:t>
      </w: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 </w:t>
      </w:r>
    </w:p>
    <w:p w14:paraId="11F0CE4D" w14:textId="77777777" w:rsidR="00E1407D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</w:p>
    <w:p w14:paraId="5E272AE6" w14:textId="77777777" w:rsidR="00E1407D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Amit Patel  </w:t>
      </w:r>
    </w:p>
    <w:p w14:paraId="1FA5ABF9" w14:textId="77777777" w:rsidR="00E1407D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David </w:t>
      </w:r>
      <w:proofErr w:type="spellStart"/>
      <w:r>
        <w:rPr>
          <w:rFonts w:ascii="Calibri" w:eastAsia="Times New Roman" w:hAnsi="Calibri" w:cs="Calibri"/>
          <w:color w:val="000000"/>
          <w:kern w:val="0"/>
          <w:lang w:eastAsia="en-GB"/>
        </w:rPr>
        <w:t>Tamby</w:t>
      </w:r>
      <w:proofErr w:type="spellEnd"/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 Rajah</w:t>
      </w:r>
    </w:p>
    <w:p w14:paraId="31C330F2" w14:textId="77777777" w:rsidR="00E1407D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Mansukh Sheth </w:t>
      </w:r>
    </w:p>
    <w:p w14:paraId="4195C715" w14:textId="77777777" w:rsidR="00E1407D" w:rsidRDefault="00E1407D" w:rsidP="00E1407D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en-GB"/>
        </w:rPr>
      </w:pPr>
    </w:p>
    <w:p w14:paraId="2A033830" w14:textId="77777777" w:rsidR="00E1407D" w:rsidRDefault="00E1407D" w:rsidP="00E1407D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en-GB"/>
        </w:rPr>
        <w:t xml:space="preserve">Apologies: </w:t>
      </w:r>
    </w:p>
    <w:p w14:paraId="1FE1A2E6" w14:textId="77777777" w:rsidR="003E4248" w:rsidRDefault="003E4248" w:rsidP="003E4248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proofErr w:type="spellStart"/>
      <w:r>
        <w:rPr>
          <w:rFonts w:ascii="Calibri" w:eastAsia="Times New Roman" w:hAnsi="Calibri" w:cs="Calibri"/>
          <w:color w:val="000000"/>
          <w:kern w:val="0"/>
          <w:lang w:eastAsia="en-GB"/>
        </w:rPr>
        <w:t>Jaymil</w:t>
      </w:r>
      <w:proofErr w:type="spellEnd"/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 Patel </w:t>
      </w:r>
    </w:p>
    <w:p w14:paraId="0CCFAFC6" w14:textId="585B0716" w:rsidR="00E1407D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Rachna </w:t>
      </w:r>
      <w:proofErr w:type="spellStart"/>
      <w:r>
        <w:rPr>
          <w:rFonts w:ascii="Calibri" w:eastAsia="Times New Roman" w:hAnsi="Calibri" w:cs="Calibri"/>
          <w:color w:val="000000"/>
          <w:kern w:val="0"/>
          <w:lang w:eastAsia="en-GB"/>
        </w:rPr>
        <w:t>Chhatralia</w:t>
      </w:r>
      <w:proofErr w:type="spellEnd"/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 </w:t>
      </w:r>
    </w:p>
    <w:p w14:paraId="5C1B99DD" w14:textId="77777777" w:rsidR="00BE45D2" w:rsidRDefault="00BE45D2" w:rsidP="00BE45D2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BE45D2">
        <w:rPr>
          <w:rFonts w:ascii="Calibri" w:eastAsia="Times New Roman" w:hAnsi="Calibri" w:cs="Calibri"/>
          <w:color w:val="000000"/>
          <w:kern w:val="0"/>
          <w:lang w:eastAsia="en-GB"/>
        </w:rPr>
        <w:t xml:space="preserve">Ruby </w:t>
      </w:r>
      <w:proofErr w:type="spellStart"/>
      <w:r w:rsidRPr="00BE45D2">
        <w:rPr>
          <w:rFonts w:ascii="Calibri" w:eastAsia="Times New Roman" w:hAnsi="Calibri" w:cs="Calibri"/>
          <w:color w:val="000000"/>
          <w:kern w:val="0"/>
          <w:lang w:eastAsia="en-GB"/>
        </w:rPr>
        <w:t>Munglah</w:t>
      </w:r>
      <w:proofErr w:type="spellEnd"/>
    </w:p>
    <w:p w14:paraId="1BBF9A50" w14:textId="77777777" w:rsidR="003E4248" w:rsidRDefault="003E4248" w:rsidP="003E4248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Hina Patel </w:t>
      </w:r>
    </w:p>
    <w:p w14:paraId="39AD1CA2" w14:textId="77777777" w:rsidR="00E1407D" w:rsidRDefault="00E1407D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</w:p>
    <w:p w14:paraId="0D04273C" w14:textId="77777777" w:rsidR="003E4248" w:rsidRDefault="003E4248" w:rsidP="00E1407D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</w:p>
    <w:p w14:paraId="413040ED" w14:textId="77777777" w:rsidR="00E1407D" w:rsidRDefault="00E1407D" w:rsidP="00E1407D">
      <w:pPr>
        <w:spacing w:after="0" w:line="240" w:lineRule="auto"/>
        <w:jc w:val="both"/>
        <w:rPr>
          <w:rFonts w:ascii="Calibri" w:eastAsia="Calibri" w:hAnsi="Calibri" w:cs="Calibri"/>
          <w:b/>
          <w:bCs/>
          <w:color w:val="000000"/>
          <w:u w:val="single"/>
        </w:rPr>
      </w:pPr>
      <w:r>
        <w:rPr>
          <w:rFonts w:ascii="Calibri" w:eastAsia="Calibri" w:hAnsi="Calibri" w:cs="Calibri"/>
          <w:b/>
          <w:bCs/>
          <w:color w:val="000000"/>
          <w:u w:val="single"/>
        </w:rPr>
        <w:t>ICB Representatives</w:t>
      </w:r>
    </w:p>
    <w:p w14:paraId="7337A846" w14:textId="52C01BF5" w:rsidR="00E1407D" w:rsidRDefault="00E1407D" w:rsidP="00E1407D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>Dina Thakker</w:t>
      </w:r>
    </w:p>
    <w:p w14:paraId="03B6136A" w14:textId="02887076" w:rsidR="002A79DF" w:rsidRDefault="002A79DF" w:rsidP="00E1407D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>Diana Tan</w:t>
      </w:r>
    </w:p>
    <w:p w14:paraId="511A31FB" w14:textId="61184F5C" w:rsidR="003E4248" w:rsidRDefault="003E4248" w:rsidP="00E1407D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>Helen Porter</w:t>
      </w:r>
    </w:p>
    <w:p w14:paraId="541ED339" w14:textId="77777777" w:rsidR="00E1407D" w:rsidRDefault="00E1407D" w:rsidP="00E1407D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en-GB"/>
        </w:rPr>
      </w:pPr>
    </w:p>
    <w:p w14:paraId="3D9A0D45" w14:textId="77777777" w:rsidR="00E1407D" w:rsidRDefault="00E1407D" w:rsidP="00E1407D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en-GB"/>
        </w:rPr>
        <w:t xml:space="preserve">Guests </w:t>
      </w:r>
    </w:p>
    <w:p w14:paraId="59FBE88E" w14:textId="77777777" w:rsidR="00E1407D" w:rsidRDefault="00E1407D" w:rsidP="00E1407D">
      <w:pPr>
        <w:spacing w:after="0" w:line="240" w:lineRule="auto"/>
        <w:jc w:val="both"/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>Stuart Brown (Minute taker)</w:t>
      </w:r>
    </w:p>
    <w:p w14:paraId="4EC813C6" w14:textId="77777777" w:rsidR="00E1407D" w:rsidRDefault="00E1407D" w:rsidP="00E1407D">
      <w:pPr>
        <w:spacing w:after="0" w:line="240" w:lineRule="auto"/>
        <w:jc w:val="both"/>
        <w:rPr>
          <w:rFonts w:ascii="Calibri" w:eastAsia="Calibri" w:hAnsi="Calibri" w:cs="Calibri"/>
          <w:shd w:val="clear" w:color="auto" w:fill="FFFFFF"/>
        </w:rPr>
      </w:pPr>
    </w:p>
    <w:p w14:paraId="68E4612A" w14:textId="77777777" w:rsidR="003E4248" w:rsidRDefault="00E1407D" w:rsidP="003E4248">
      <w:pPr>
        <w:spacing w:after="0" w:line="240" w:lineRule="auto"/>
        <w:jc w:val="both"/>
        <w:rPr>
          <w:rFonts w:ascii="Calibri" w:eastAsia="Calibri" w:hAnsi="Calibri" w:cs="Calibri"/>
          <w:b/>
          <w:bCs/>
          <w:u w:val="single"/>
          <w:shd w:val="clear" w:color="auto" w:fill="FFFFFF"/>
        </w:rPr>
      </w:pPr>
      <w:r>
        <w:rPr>
          <w:rFonts w:ascii="Calibri" w:eastAsia="Calibri" w:hAnsi="Calibri" w:cs="Calibri"/>
          <w:b/>
          <w:bCs/>
          <w:u w:val="single"/>
          <w:shd w:val="clear" w:color="auto" w:fill="FFFFFF"/>
        </w:rPr>
        <w:t>Sponsor:</w:t>
      </w:r>
    </w:p>
    <w:p w14:paraId="6CCC5C38" w14:textId="716FCBA5" w:rsidR="00F12B7D" w:rsidRDefault="00E1407D" w:rsidP="003E4248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Sanjay Kalia </w:t>
      </w:r>
    </w:p>
    <w:p w14:paraId="6DE46E19" w14:textId="01C48FC6" w:rsidR="00E1407D" w:rsidRDefault="000C12AC" w:rsidP="00F12B7D">
      <w:pPr>
        <w:spacing w:before="100" w:beforeAutospacing="1" w:after="100" w:afterAutospacing="1" w:line="240" w:lineRule="auto"/>
      </w:pPr>
      <w:r>
        <w:rPr>
          <w:noProof/>
        </w:rPr>
        <w:drawing>
          <wp:inline distT="0" distB="0" distL="0" distR="0" wp14:anchorId="4AF33EF5" wp14:editId="78D079B9">
            <wp:extent cx="1470660" cy="297180"/>
            <wp:effectExtent l="0" t="0" r="0" b="7620"/>
            <wp:docPr id="4" name="Picture 1" descr="GI-Health is our pa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I-Health is our passi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14FD2" w14:textId="77777777" w:rsidR="00AD6D17" w:rsidRDefault="00AD6D17"/>
    <w:sectPr w:rsidR="00AD6D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DD2B48"/>
    <w:multiLevelType w:val="hybridMultilevel"/>
    <w:tmpl w:val="567A1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577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07D"/>
    <w:rsid w:val="00014A50"/>
    <w:rsid w:val="0003417B"/>
    <w:rsid w:val="00035840"/>
    <w:rsid w:val="0006625D"/>
    <w:rsid w:val="000C12AC"/>
    <w:rsid w:val="00133D25"/>
    <w:rsid w:val="001508F6"/>
    <w:rsid w:val="0015133E"/>
    <w:rsid w:val="001933FD"/>
    <w:rsid w:val="001C0273"/>
    <w:rsid w:val="001C5AA7"/>
    <w:rsid w:val="001D421B"/>
    <w:rsid w:val="001E050E"/>
    <w:rsid w:val="002446B2"/>
    <w:rsid w:val="002544DA"/>
    <w:rsid w:val="0025477C"/>
    <w:rsid w:val="00271A73"/>
    <w:rsid w:val="00277921"/>
    <w:rsid w:val="002A6713"/>
    <w:rsid w:val="002A79DF"/>
    <w:rsid w:val="002C28D4"/>
    <w:rsid w:val="002C70E2"/>
    <w:rsid w:val="002F725D"/>
    <w:rsid w:val="003010D6"/>
    <w:rsid w:val="003337A1"/>
    <w:rsid w:val="003341E3"/>
    <w:rsid w:val="00347EFD"/>
    <w:rsid w:val="00380E73"/>
    <w:rsid w:val="003D6970"/>
    <w:rsid w:val="003E4248"/>
    <w:rsid w:val="003F6C87"/>
    <w:rsid w:val="00406B95"/>
    <w:rsid w:val="00452180"/>
    <w:rsid w:val="004B5D46"/>
    <w:rsid w:val="00511A5C"/>
    <w:rsid w:val="005150BD"/>
    <w:rsid w:val="0051597B"/>
    <w:rsid w:val="005322D7"/>
    <w:rsid w:val="00562A85"/>
    <w:rsid w:val="0058111A"/>
    <w:rsid w:val="005A2008"/>
    <w:rsid w:val="005A65AE"/>
    <w:rsid w:val="005C2407"/>
    <w:rsid w:val="005C57B1"/>
    <w:rsid w:val="005D4BE3"/>
    <w:rsid w:val="005E0CFB"/>
    <w:rsid w:val="00643ABC"/>
    <w:rsid w:val="0064487E"/>
    <w:rsid w:val="00662A5B"/>
    <w:rsid w:val="006907C8"/>
    <w:rsid w:val="006C0F3C"/>
    <w:rsid w:val="00700AF9"/>
    <w:rsid w:val="00723C96"/>
    <w:rsid w:val="007579FD"/>
    <w:rsid w:val="00785AC6"/>
    <w:rsid w:val="00810347"/>
    <w:rsid w:val="008127EF"/>
    <w:rsid w:val="0083096F"/>
    <w:rsid w:val="00881566"/>
    <w:rsid w:val="008A3F13"/>
    <w:rsid w:val="008B7906"/>
    <w:rsid w:val="008D5625"/>
    <w:rsid w:val="008F6ED6"/>
    <w:rsid w:val="008F7268"/>
    <w:rsid w:val="00911A88"/>
    <w:rsid w:val="009B3810"/>
    <w:rsid w:val="009D6057"/>
    <w:rsid w:val="00A00ACF"/>
    <w:rsid w:val="00A822B4"/>
    <w:rsid w:val="00AA7E28"/>
    <w:rsid w:val="00AD288B"/>
    <w:rsid w:val="00AD6D17"/>
    <w:rsid w:val="00B25CF5"/>
    <w:rsid w:val="00B30843"/>
    <w:rsid w:val="00B83DB2"/>
    <w:rsid w:val="00B9671D"/>
    <w:rsid w:val="00BE45D2"/>
    <w:rsid w:val="00C05CA1"/>
    <w:rsid w:val="00C10BDE"/>
    <w:rsid w:val="00C12D71"/>
    <w:rsid w:val="00C34079"/>
    <w:rsid w:val="00C71E34"/>
    <w:rsid w:val="00C837CA"/>
    <w:rsid w:val="00CA2AD1"/>
    <w:rsid w:val="00CB0F11"/>
    <w:rsid w:val="00D42601"/>
    <w:rsid w:val="00D544A4"/>
    <w:rsid w:val="00D637EA"/>
    <w:rsid w:val="00D77E83"/>
    <w:rsid w:val="00DD35BE"/>
    <w:rsid w:val="00E0246A"/>
    <w:rsid w:val="00E1173C"/>
    <w:rsid w:val="00E1407D"/>
    <w:rsid w:val="00E26031"/>
    <w:rsid w:val="00E53703"/>
    <w:rsid w:val="00E93D71"/>
    <w:rsid w:val="00EB60D3"/>
    <w:rsid w:val="00EE5ACD"/>
    <w:rsid w:val="00EF60CE"/>
    <w:rsid w:val="00F12B7D"/>
    <w:rsid w:val="00F1376A"/>
    <w:rsid w:val="00F81540"/>
    <w:rsid w:val="00F93A8D"/>
    <w:rsid w:val="00FA1FA7"/>
    <w:rsid w:val="00FD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545B6"/>
  <w15:chartTrackingRefBased/>
  <w15:docId w15:val="{F9017516-08DF-4424-8C66-17DBB2672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07D"/>
    <w:pPr>
      <w:spacing w:line="252" w:lineRule="auto"/>
    </w:pPr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40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40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40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40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40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40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40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40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40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0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40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40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40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40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40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40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40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40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40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40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40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40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40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40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40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40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40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40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407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E1407D"/>
    <w:rPr>
      <w:color w:val="0000FF"/>
      <w:u w:val="single"/>
    </w:rPr>
  </w:style>
  <w:style w:type="paragraph" w:styleId="NoSpacing">
    <w:name w:val="No Spacing"/>
    <w:uiPriority w:val="1"/>
    <w:qFormat/>
    <w:rsid w:val="00E1407D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66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PATEL, Hina (NHSPHARMACY)</dc:creator>
  <cp:keywords/>
  <dc:description/>
  <cp:lastModifiedBy>PATEL, Hina (NHSPHARMACY)</cp:lastModifiedBy>
  <cp:revision>95</cp:revision>
  <dcterms:created xsi:type="dcterms:W3CDTF">2026-02-05T12:43:00Z</dcterms:created>
  <dcterms:modified xsi:type="dcterms:W3CDTF">2026-03-10T09:33:00Z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1497ab50-9262-47b5-be89-d3c02c2b3e51</vt:lpwstr>
  </property>
</Properties>
</file>