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06"/>
        <w:tblW w:w="5082" w:type="pct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561"/>
        <w:gridCol w:w="7613"/>
      </w:tblGrid>
      <w:tr w:rsidR="00EA44F4" w:rsidRPr="00EA44F4" w14:paraId="78A7147C" w14:textId="77777777" w:rsidTr="004532C4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8DD812" w14:textId="755DCC50" w:rsidR="00EA44F4" w:rsidRPr="00EA44F4" w:rsidRDefault="00EA44F4" w:rsidP="00EA44F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  <w:t xml:space="preserve">Community Pharmacy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  <w:t>South West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  <w:t xml:space="preserve"> London Committee Meeting </w:t>
            </w:r>
          </w:p>
        </w:tc>
      </w:tr>
      <w:tr w:rsidR="00EA44F4" w:rsidRPr="00EA44F4" w14:paraId="19E954F6" w14:textId="77777777" w:rsidTr="004532C4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C9D31B" w14:textId="77777777" w:rsidR="00EA44F4" w:rsidRPr="00EA44F4" w:rsidRDefault="00EA44F4" w:rsidP="000F5798">
            <w:pPr>
              <w:pStyle w:val="NoSpacing"/>
              <w:rPr>
                <w:lang w:val="en-US"/>
              </w:rPr>
            </w:pPr>
            <w:r w:rsidRPr="00EA44F4">
              <w:rPr>
                <w:lang w:val="en-US"/>
              </w:rPr>
              <w:t>Date:</w:t>
            </w: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4889A" w14:textId="78283BB7" w:rsidR="00EA44F4" w:rsidRPr="00EA44F4" w:rsidRDefault="00EA44F4" w:rsidP="000F579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Friday 13</w:t>
            </w:r>
            <w:r w:rsidRPr="00EA44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October</w:t>
            </w:r>
            <w:r w:rsidRPr="00EA44F4">
              <w:rPr>
                <w:lang w:val="en-US"/>
              </w:rPr>
              <w:t xml:space="preserve"> 2023</w:t>
            </w:r>
          </w:p>
        </w:tc>
      </w:tr>
      <w:tr w:rsidR="00EA44F4" w:rsidRPr="00EA44F4" w14:paraId="1F247E4C" w14:textId="77777777" w:rsidTr="004532C4">
        <w:trPr>
          <w:trHeight w:val="288"/>
        </w:trPr>
        <w:tc>
          <w:tcPr>
            <w:tcW w:w="1710" w:type="dxa"/>
            <w:hideMark/>
          </w:tcPr>
          <w:p w14:paraId="276D331E" w14:textId="77777777" w:rsidR="00EA44F4" w:rsidRPr="00EA44F4" w:rsidRDefault="00EA44F4" w:rsidP="000F5798">
            <w:pPr>
              <w:pStyle w:val="NoSpacing"/>
              <w:rPr>
                <w:lang w:val="en-US"/>
              </w:rPr>
            </w:pPr>
            <w:r w:rsidRPr="00EA44F4">
              <w:rPr>
                <w:lang w:val="en-US"/>
              </w:rPr>
              <w:t>Time:</w:t>
            </w:r>
          </w:p>
        </w:tc>
        <w:tc>
          <w:tcPr>
            <w:tcW w:w="8922" w:type="dxa"/>
            <w:hideMark/>
          </w:tcPr>
          <w:p w14:paraId="234EBFE5" w14:textId="314C20E7" w:rsidR="00EA44F4" w:rsidRPr="00EA44F4" w:rsidRDefault="00EA44F4" w:rsidP="000F579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10am-4pm</w:t>
            </w:r>
          </w:p>
        </w:tc>
      </w:tr>
      <w:tr w:rsidR="00EA44F4" w:rsidRPr="00EA44F4" w14:paraId="3CD8772D" w14:textId="77777777" w:rsidTr="004532C4">
        <w:trPr>
          <w:trHeight w:val="73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DF5BC" w14:textId="77777777" w:rsidR="00EA44F4" w:rsidRPr="00EA44F4" w:rsidRDefault="00EA44F4" w:rsidP="000F5798">
            <w:pPr>
              <w:pStyle w:val="NoSpacing"/>
              <w:rPr>
                <w:lang w:val="en-US"/>
              </w:rPr>
            </w:pPr>
            <w:r w:rsidRPr="00EA44F4">
              <w:rPr>
                <w:lang w:val="en-US"/>
              </w:rPr>
              <w:t>Venue:</w:t>
            </w:r>
          </w:p>
        </w:tc>
        <w:tc>
          <w:tcPr>
            <w:tcW w:w="8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991C1D" w14:textId="77777777" w:rsidR="00EA44F4" w:rsidRPr="00EA44F4" w:rsidRDefault="00EA44F4" w:rsidP="000F5798">
            <w:pPr>
              <w:pStyle w:val="NoSpacing"/>
              <w:rPr>
                <w:bCs/>
                <w:lang w:val="en-US"/>
              </w:rPr>
            </w:pPr>
            <w:r w:rsidRPr="00EA44F4">
              <w:rPr>
                <w:bCs/>
                <w:lang w:val="en-US"/>
              </w:rPr>
              <w:t xml:space="preserve">The Grange, </w:t>
            </w:r>
            <w:proofErr w:type="spellStart"/>
            <w:r w:rsidRPr="00EA44F4">
              <w:rPr>
                <w:bCs/>
                <w:lang w:val="en-US"/>
              </w:rPr>
              <w:t>Beddington</w:t>
            </w:r>
            <w:proofErr w:type="spellEnd"/>
            <w:r w:rsidRPr="00EA44F4">
              <w:rPr>
                <w:bCs/>
                <w:lang w:val="en-US"/>
              </w:rPr>
              <w:t xml:space="preserve"> Park, London Road, Wallington, SM6 7BT</w:t>
            </w:r>
          </w:p>
        </w:tc>
      </w:tr>
    </w:tbl>
    <w:p w14:paraId="5760CFE4" w14:textId="77777777" w:rsidR="00EA44F4" w:rsidRPr="00EA44F4" w:rsidRDefault="00EA44F4" w:rsidP="00EA44F4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tbl>
      <w:tblPr>
        <w:tblW w:w="9498" w:type="dxa"/>
        <w:tblInd w:w="-28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30"/>
        <w:gridCol w:w="3239"/>
        <w:gridCol w:w="647"/>
        <w:gridCol w:w="1427"/>
        <w:gridCol w:w="2238"/>
        <w:gridCol w:w="1417"/>
      </w:tblGrid>
      <w:tr w:rsidR="00EA44F4" w:rsidRPr="00EA44F4" w14:paraId="35A2019E" w14:textId="77777777" w:rsidTr="0009392C">
        <w:trPr>
          <w:trHeight w:val="254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38142FCD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bookmarkStart w:id="0" w:name="MinuteHeading"/>
            <w:bookmarkEnd w:id="0"/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797A9A5E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Section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F81129D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 xml:space="preserve">Lead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45B404A6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Timing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262338A3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Paper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30408102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Board Action Required</w:t>
            </w:r>
          </w:p>
        </w:tc>
      </w:tr>
      <w:tr w:rsidR="00EA44F4" w:rsidRPr="00EA44F4" w14:paraId="213CA74D" w14:textId="77777777" w:rsidTr="0009392C"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24E6B6" w14:textId="77777777" w:rsidR="00EA44F4" w:rsidRPr="00EA44F4" w:rsidRDefault="00EA44F4" w:rsidP="00EA44F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590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  <w:t>CLOSED SECTION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029" w14:textId="77777777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F7C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2AC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D63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2F3D0AA9" w14:textId="77777777" w:rsidTr="0009392C"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A0C306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A0F" w14:textId="77777777" w:rsidR="00EA44F4" w:rsidRPr="00EA44F4" w:rsidRDefault="00EA44F4" w:rsidP="00EA44F4">
            <w:pPr>
              <w:spacing w:after="12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Welcome, Attendance &amp; Apologies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BA15" w14:textId="77777777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A267" w14:textId="0687B956" w:rsidR="00EA44F4" w:rsidRPr="00EA44F4" w:rsidRDefault="00EA66B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</w:t>
            </w:r>
            <w:r w:rsidR="00BB355E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00-1</w:t>
            </w:r>
            <w:r w:rsidR="001E4F88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0.10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D1D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741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6D348605" w14:textId="77777777" w:rsidTr="0009392C">
        <w:trPr>
          <w:trHeight w:val="10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CECB43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D06" w14:textId="3D6CF6CA" w:rsidR="00EA44F4" w:rsidRPr="00EA44F4" w:rsidRDefault="003A0B14" w:rsidP="00EA44F4">
            <w:pPr>
              <w:spacing w:after="120" w:line="240" w:lineRule="auto"/>
              <w:rPr>
                <w:rFonts w:ascii="Calibri" w:eastAsia="Times New Roman" w:hAnsi="Calibri" w:cs="Calibri"/>
                <w:b/>
                <w:kern w:val="0"/>
                <w:lang w:val="en-US"/>
                <w14:ligatures w14:val="none"/>
              </w:rPr>
            </w:pPr>
            <w:r>
              <w:t>Induction material for all LPC members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C21" w14:textId="2EE27985" w:rsidR="00EA44F4" w:rsidRPr="00EA44F4" w:rsidRDefault="00AB6591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5A8" w14:textId="71B6D342" w:rsidR="00EA44F4" w:rsidRPr="00EA44F4" w:rsidRDefault="00AB6591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</w:t>
            </w:r>
            <w:r w:rsidR="001E4F88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10-10.45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AC8" w14:textId="77777777" w:rsidR="00C31FD2" w:rsidRDefault="002D029A" w:rsidP="00EA44F4">
            <w:pPr>
              <w:spacing w:after="0" w:line="240" w:lineRule="auto"/>
            </w:pPr>
            <w:r>
              <w:t xml:space="preserve">All LPC members (new and re-elected or re-appointed) should be provided with the following: </w:t>
            </w:r>
          </w:p>
          <w:p w14:paraId="36EC880B" w14:textId="2EE207B5" w:rsidR="00C31FD2" w:rsidRDefault="002D029A" w:rsidP="00EA44F4">
            <w:pPr>
              <w:spacing w:after="0" w:line="240" w:lineRule="auto"/>
            </w:pPr>
            <w:r w:rsidRPr="001B14CF">
              <w:rPr>
                <w:b/>
                <w:bCs/>
              </w:rPr>
              <w:t>1</w:t>
            </w:r>
            <w:r>
              <w:t xml:space="preserve">. Local induction including copies of the adopted LPC constitution and LPC expenses policy (original model templates in the LPC area of the Community Pharmacy England website) </w:t>
            </w:r>
          </w:p>
          <w:p w14:paraId="624BFCA9" w14:textId="0837B5A8" w:rsidR="00EA44F4" w:rsidRPr="00EA44F4" w:rsidRDefault="002D029A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1B14CF">
              <w:rPr>
                <w:b/>
                <w:bCs/>
              </w:rPr>
              <w:t>2</w:t>
            </w:r>
            <w:r>
              <w:t>. Guide for new LPC members (</w:t>
            </w:r>
            <w:r w:rsidR="001B14CF">
              <w:t>ATTACHED)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856" w14:textId="74AE7C13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49D9607E" w14:textId="77777777" w:rsidTr="0009392C">
        <w:trPr>
          <w:trHeight w:val="4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6524C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8FF769" w14:textId="64880F35" w:rsidR="00EA44F4" w:rsidRPr="00EA44F4" w:rsidRDefault="00986B06" w:rsidP="00EA44F4">
            <w:pPr>
              <w:spacing w:line="256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t xml:space="preserve">LPC officer Selection </w:t>
            </w:r>
            <w:r w:rsidR="008235C2">
              <w:t xml:space="preserve">and Declaration </w:t>
            </w:r>
            <w:r w:rsidR="005A3E86">
              <w:t>form</w:t>
            </w:r>
            <w:r w:rsidR="008235C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420" w14:textId="77777777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890" w14:textId="45F4EFAE" w:rsidR="00EA44F4" w:rsidRPr="00EA44F4" w:rsidRDefault="00F5273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10.45</w:t>
            </w:r>
            <w:r w:rsidR="00922E82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-11.</w:t>
            </w: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2D74" w14:textId="2A44E2CB" w:rsidR="00EA44F4" w:rsidRPr="00EA44F4" w:rsidRDefault="00986B06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Nomination</w:t>
            </w:r>
            <w:r w:rsidR="005A3E86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&amp; Declaration</w:t>
            </w: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form</w:t>
            </w:r>
            <w:r w:rsidR="005A3E86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</w:t>
            </w:r>
            <w:r w:rsidR="00AB6591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(ATTACHED) to be completed prior to meeting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F9F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575F3A79" w14:textId="77777777" w:rsidTr="0009392C">
        <w:trPr>
          <w:trHeight w:val="19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B7B7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A6AD9D" w14:textId="4D20EC62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COMFORT BREAK 11</w:t>
            </w:r>
            <w:r w:rsidR="004F2CE0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.00-11.15</w:t>
            </w:r>
          </w:p>
        </w:tc>
      </w:tr>
      <w:tr w:rsidR="004F2CE0" w:rsidRPr="00EA44F4" w14:paraId="21930468" w14:textId="77777777" w:rsidTr="0009392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8F77" w14:textId="096760B9" w:rsidR="004F2CE0" w:rsidRDefault="004F2CE0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733B1A" w14:textId="77777777" w:rsidR="004D20B1" w:rsidRPr="00CD5178" w:rsidRDefault="004F2CE0" w:rsidP="004F2CE0">
            <w:pPr>
              <w:spacing w:after="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CD5178">
              <w:rPr>
                <w:rFonts w:eastAsia="Times New Roman" w:cstheme="minorHAnsi"/>
                <w:kern w:val="0"/>
                <w:lang w:val="en-US"/>
                <w14:ligatures w14:val="none"/>
              </w:rPr>
              <w:t>Finance</w:t>
            </w:r>
            <w:r w:rsidR="004D20B1" w:rsidRPr="00CD5178">
              <w:rPr>
                <w:rFonts w:eastAsia="Times New Roman" w:cstheme="minorHAnsi"/>
                <w:kern w:val="0"/>
                <w:lang w:val="en-US"/>
                <w14:ligatures w14:val="none"/>
              </w:rPr>
              <w:t>:</w:t>
            </w:r>
          </w:p>
          <w:p w14:paraId="5DF64171" w14:textId="249D66EB" w:rsidR="004F2CE0" w:rsidRPr="004D20B1" w:rsidRDefault="004D20B1" w:rsidP="004D20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Approval of Budget</w:t>
            </w:r>
          </w:p>
          <w:p w14:paraId="0EC0830D" w14:textId="0E19033B" w:rsidR="004F2CE0" w:rsidRPr="00085C5C" w:rsidRDefault="004F2CE0" w:rsidP="004D20B1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eastAsia="Times New Roman" w:cstheme="minorHAnsi"/>
                <w:kern w:val="0"/>
                <w:lang w:val="en-US"/>
                <w14:ligatures w14:val="none"/>
              </w:rPr>
            </w:pPr>
            <w:r w:rsidRPr="00085C5C">
              <w:rPr>
                <w:rFonts w:cstheme="minorHAnsi"/>
                <w:color w:val="242424"/>
                <w:shd w:val="clear" w:color="auto" w:fill="FFFFFF"/>
              </w:rPr>
              <w:t>PSNC Levy</w:t>
            </w:r>
            <w:r w:rsidRPr="00085C5C">
              <w:rPr>
                <w:rFonts w:cstheme="minorHAnsi"/>
                <w:b/>
                <w:bCs/>
                <w:color w:val="242424"/>
                <w:shd w:val="clear" w:color="auto" w:fill="FFFFFF"/>
              </w:rPr>
              <w:t xml:space="preserve"> - </w:t>
            </w:r>
            <w:r w:rsidRPr="00085C5C">
              <w:rPr>
                <w:rFonts w:cstheme="minorHAnsi"/>
                <w:color w:val="242424"/>
                <w:shd w:val="clear" w:color="auto" w:fill="FFFFFF"/>
              </w:rPr>
              <w:t>for the Year 2023/24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3C1" w14:textId="69CE1ECB" w:rsidR="004F2CE0" w:rsidRPr="00EA44F4" w:rsidRDefault="004B11C9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MS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846" w14:textId="0B452258" w:rsidR="004F2CE0" w:rsidRDefault="00834268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11.15-11.45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202" w14:textId="379C9C17" w:rsidR="004F2CE0" w:rsidRPr="00EA44F4" w:rsidRDefault="00D56515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  <w:t>Verbal Update</w:t>
            </w:r>
            <w:r w:rsidR="005D68B0"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92A0" w14:textId="77777777" w:rsidR="004F2CE0" w:rsidRPr="00EA44F4" w:rsidRDefault="004F2CE0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5EBA412F" w14:textId="77777777" w:rsidTr="0009392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31702" w14:textId="661D794C" w:rsidR="00EA44F4" w:rsidRPr="00EA44F4" w:rsidRDefault="007D6513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6</w:t>
            </w:r>
            <w:r w:rsidR="00EA44F4"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A6ACE0" w14:textId="77777777" w:rsidR="00EA44F4" w:rsidRPr="00EA44F4" w:rsidRDefault="00EA44F4" w:rsidP="00EA44F4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CEO Updates</w:t>
            </w:r>
          </w:p>
          <w:p w14:paraId="0CFEED30" w14:textId="77777777" w:rsidR="004D20B1" w:rsidRDefault="00EA44F4" w:rsidP="00EA44F4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Pharmacy London </w:t>
            </w:r>
          </w:p>
          <w:p w14:paraId="1F373841" w14:textId="77777777" w:rsidR="00006D65" w:rsidRDefault="00006D65" w:rsidP="00EA44F4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Innovation fund bids</w:t>
            </w:r>
          </w:p>
          <w:p w14:paraId="746FBDC6" w14:textId="3EF1FC8F" w:rsidR="00006D65" w:rsidRDefault="00006D65" w:rsidP="00EA44F4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Advance Service </w:t>
            </w:r>
            <w:r w:rsidR="0095283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update</w:t>
            </w:r>
          </w:p>
          <w:p w14:paraId="72B8B937" w14:textId="77777777" w:rsidR="00A66778" w:rsidRDefault="00A66778" w:rsidP="00EA44F4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LRC Update </w:t>
            </w:r>
          </w:p>
          <w:p w14:paraId="3985471D" w14:textId="77777777" w:rsidR="0009392C" w:rsidRDefault="007344FB" w:rsidP="00EA44F4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IP Pathway finder &amp; Pharmacy First</w:t>
            </w:r>
          </w:p>
          <w:p w14:paraId="3E42DEAC" w14:textId="581615D7" w:rsidR="00EA44F4" w:rsidRPr="00EA44F4" w:rsidRDefault="0009392C" w:rsidP="00EA44F4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Collaboration Event</w:t>
            </w:r>
            <w:r w:rsidR="007344FB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  <w:r w:rsidR="00EA44F4"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</w:p>
          <w:p w14:paraId="03840B30" w14:textId="77777777" w:rsidR="00EA44F4" w:rsidRDefault="00EA44F4" w:rsidP="00F845D1">
            <w:pPr>
              <w:numPr>
                <w:ilvl w:val="0"/>
                <w:numId w:val="1"/>
              </w:num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Tympa</w:t>
            </w:r>
            <w:proofErr w:type="spellEnd"/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-Health Service moving </w:t>
            </w:r>
            <w:proofErr w:type="gramStart"/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forward</w:t>
            </w:r>
            <w:proofErr w:type="gramEnd"/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 </w:t>
            </w:r>
          </w:p>
          <w:p w14:paraId="5A2DBF3D" w14:textId="303327BD" w:rsidR="00C66967" w:rsidRPr="00EA44F4" w:rsidRDefault="00C66967" w:rsidP="00C66967">
            <w:pPr>
              <w:spacing w:after="120" w:line="240" w:lineRule="auto"/>
              <w:contextualSpacing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B87" w14:textId="77777777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  <w:p w14:paraId="4EA5A0E4" w14:textId="77777777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32B" w14:textId="44AE56ED" w:rsidR="00EA44F4" w:rsidRPr="00EA44F4" w:rsidRDefault="00834268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11.45</w:t>
            </w:r>
            <w:r w:rsidR="007D6513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-12.15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861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  <w:t>Verbal update</w:t>
            </w:r>
          </w:p>
          <w:p w14:paraId="67825052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</w:pPr>
          </w:p>
          <w:p w14:paraId="0D5046E3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7EC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F271B6" w:rsidRPr="00EA44F4" w14:paraId="14C11170" w14:textId="77777777" w:rsidTr="0009392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8EDA" w14:textId="57E7725A" w:rsidR="00F271B6" w:rsidRDefault="00F271B6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81D55D" w14:textId="3C3EE010" w:rsidR="00F271B6" w:rsidRDefault="00D56515" w:rsidP="00EA44F4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Setting of Joint Expectations:</w:t>
            </w:r>
          </w:p>
          <w:p w14:paraId="13546359" w14:textId="74F21747" w:rsidR="00D5627C" w:rsidRDefault="00D5627C" w:rsidP="00D56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D5627C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Contac</w:t>
            </w: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t details </w:t>
            </w:r>
          </w:p>
          <w:p w14:paraId="09D93196" w14:textId="38904FDB" w:rsidR="00D56515" w:rsidRPr="00D5627C" w:rsidRDefault="00D56515" w:rsidP="00D56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 w:rsidRPr="00D5627C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lastRenderedPageBreak/>
              <w:t>Website</w:t>
            </w:r>
          </w:p>
          <w:p w14:paraId="4A43C2EB" w14:textId="26EB3E95" w:rsidR="00D56515" w:rsidRDefault="00C0546A" w:rsidP="00D56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Communication &amp; Stakeholder mapping</w:t>
            </w:r>
          </w:p>
          <w:p w14:paraId="285599FD" w14:textId="37915EA7" w:rsidR="00C0546A" w:rsidRDefault="00C0546A" w:rsidP="00D56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Priority Setting</w:t>
            </w:r>
          </w:p>
          <w:p w14:paraId="7A313BDA" w14:textId="7AC75394" w:rsidR="00D56515" w:rsidRPr="00EA44F4" w:rsidRDefault="003B3762" w:rsidP="005D68B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Sharing of responsibilities by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14C" w14:textId="09F4CA0F" w:rsidR="00F271B6" w:rsidRPr="00EA44F4" w:rsidRDefault="004B11C9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lastRenderedPageBreak/>
              <w:t>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80E" w14:textId="1ACA223E" w:rsidR="00F271B6" w:rsidRDefault="00491801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12.15-12.45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396" w14:textId="77777777" w:rsidR="00F271B6" w:rsidRPr="00EA44F4" w:rsidRDefault="00F271B6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nl-N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BAB" w14:textId="77777777" w:rsidR="00F271B6" w:rsidRPr="00EA44F4" w:rsidRDefault="00F271B6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16426879" w14:textId="77777777" w:rsidTr="0009392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6389DB" w14:textId="493E6A6F" w:rsidR="00EA44F4" w:rsidRPr="00EA44F4" w:rsidRDefault="00F845D1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7</w:t>
            </w:r>
            <w:r w:rsidR="00EA44F4"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AC71F9" w14:textId="4132934D" w:rsidR="00EA44F4" w:rsidRPr="00EA44F4" w:rsidRDefault="005206D9" w:rsidP="00EA44F4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t>Change of ownership applications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803" w14:textId="389C8A14" w:rsidR="00EA44F4" w:rsidRPr="00EA44F4" w:rsidRDefault="00491801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AAA" w14:textId="7B4818FE" w:rsidR="00EA44F4" w:rsidRPr="00EA44F4" w:rsidRDefault="00491801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12.45-13.00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1E6" w14:textId="77777777" w:rsidR="00EA44F4" w:rsidRDefault="005206D9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(ATTACHED)</w:t>
            </w:r>
          </w:p>
          <w:p w14:paraId="25AFB1DA" w14:textId="633369B5" w:rsidR="00E6333C" w:rsidRPr="00EA44F4" w:rsidRDefault="00C51232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4 premises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6B8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EA44F4" w:rsidRPr="00EA44F4" w14:paraId="395111B2" w14:textId="77777777" w:rsidTr="0009392C">
        <w:trPr>
          <w:trHeight w:val="4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6180" w14:textId="77777777" w:rsidR="00EA44F4" w:rsidRPr="00EA44F4" w:rsidRDefault="00EA44F4" w:rsidP="00EA44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526749" w14:textId="77777777" w:rsidR="00EA44F4" w:rsidRPr="00EA44F4" w:rsidRDefault="00EA44F4" w:rsidP="00EA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LUNCH BREAK 1.00PM – 2.00PM</w:t>
            </w:r>
          </w:p>
        </w:tc>
      </w:tr>
      <w:tr w:rsidR="004E377B" w:rsidRPr="00EA44F4" w14:paraId="1981FCB4" w14:textId="77777777" w:rsidTr="0009392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0C9279" w14:textId="2C63299F" w:rsidR="004E377B" w:rsidRPr="00EA44F4" w:rsidRDefault="00491801" w:rsidP="00257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8</w:t>
            </w:r>
            <w:r w:rsidR="004E377B" w:rsidRPr="00EA44F4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5C1B13" w14:textId="33F19D58" w:rsidR="004E377B" w:rsidRPr="00EA44F4" w:rsidRDefault="00CD5178" w:rsidP="00257A8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LPC priorities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00D" w14:textId="54154D47" w:rsidR="004E377B" w:rsidRPr="00EA44F4" w:rsidRDefault="00D52F94" w:rsidP="00257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F25" w14:textId="5F810C7A" w:rsidR="004E377B" w:rsidRPr="00EA44F4" w:rsidRDefault="00C02001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14.00-15.45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1EA" w14:textId="77777777" w:rsidR="004E377B" w:rsidRPr="00EA44F4" w:rsidRDefault="004E377B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ED2" w14:textId="77777777" w:rsidR="004E377B" w:rsidRPr="00EA44F4" w:rsidRDefault="004E377B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  <w:tr w:rsidR="004E377B" w:rsidRPr="00EA44F4" w14:paraId="496ACB4B" w14:textId="77777777" w:rsidTr="0009392C">
        <w:trPr>
          <w:trHeight w:val="4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833C6" w14:textId="0E81786A" w:rsidR="004E377B" w:rsidRPr="00EA44F4" w:rsidRDefault="00491801" w:rsidP="00257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9</w:t>
            </w:r>
            <w:r w:rsidR="004E377B">
              <w:rPr>
                <w:rFonts w:ascii="Calibri" w:eastAsia="Times New Roman" w:hAnsi="Calibri" w:cs="Calibri"/>
                <w:b/>
                <w:bCs/>
                <w:kern w:val="0"/>
                <w:lang w:val="en-US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76F71D" w14:textId="45DB9A89" w:rsidR="004E377B" w:rsidRPr="00EA44F4" w:rsidRDefault="00D52F94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cstheme="minorHAnsi"/>
              </w:rPr>
              <w:t>AOB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89D" w14:textId="779787B8" w:rsidR="004E377B" w:rsidRPr="00EA44F4" w:rsidRDefault="00C02001" w:rsidP="00257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ALL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A25" w14:textId="49FD3CB0" w:rsidR="004E377B" w:rsidRPr="00EA44F4" w:rsidRDefault="00C02001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>15.45.1600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8D9" w14:textId="77777777" w:rsidR="004E377B" w:rsidRPr="00EA44F4" w:rsidRDefault="004E377B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CF7" w14:textId="77777777" w:rsidR="004E377B" w:rsidRPr="00EA44F4" w:rsidRDefault="004E377B" w:rsidP="00257A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762099A6" w14:textId="77777777" w:rsidR="00EA44F4" w:rsidRPr="00EA44F4" w:rsidRDefault="00EA44F4" w:rsidP="00EA44F4">
      <w:pPr>
        <w:spacing w:after="120" w:line="240" w:lineRule="auto"/>
        <w:rPr>
          <w:rFonts w:eastAsia="Times New Roman" w:cs="Times New Roman"/>
          <w:kern w:val="0"/>
          <w:szCs w:val="20"/>
          <w14:ligatures w14:val="none"/>
        </w:rPr>
      </w:pPr>
    </w:p>
    <w:p w14:paraId="0E6B90CB" w14:textId="77777777" w:rsidR="00127FD9" w:rsidRDefault="00127FD9"/>
    <w:sectPr w:rsidR="00127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8E4"/>
    <w:multiLevelType w:val="hybridMultilevel"/>
    <w:tmpl w:val="50AC447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40B2242"/>
    <w:multiLevelType w:val="hybridMultilevel"/>
    <w:tmpl w:val="00AC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55CA"/>
    <w:multiLevelType w:val="hybridMultilevel"/>
    <w:tmpl w:val="F842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31715">
    <w:abstractNumId w:val="1"/>
  </w:num>
  <w:num w:numId="2" w16cid:durableId="189806425">
    <w:abstractNumId w:val="0"/>
  </w:num>
  <w:num w:numId="3" w16cid:durableId="224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F4"/>
    <w:rsid w:val="00006D65"/>
    <w:rsid w:val="00085C5C"/>
    <w:rsid w:val="0009392C"/>
    <w:rsid w:val="000F5798"/>
    <w:rsid w:val="00127FD9"/>
    <w:rsid w:val="001B14CF"/>
    <w:rsid w:val="001E4F88"/>
    <w:rsid w:val="002D029A"/>
    <w:rsid w:val="003A0B14"/>
    <w:rsid w:val="003B3762"/>
    <w:rsid w:val="003B5D2B"/>
    <w:rsid w:val="003D3634"/>
    <w:rsid w:val="00491801"/>
    <w:rsid w:val="004B11C9"/>
    <w:rsid w:val="004D20B1"/>
    <w:rsid w:val="004E377B"/>
    <w:rsid w:val="004F2CE0"/>
    <w:rsid w:val="005206D9"/>
    <w:rsid w:val="005A3E86"/>
    <w:rsid w:val="005D68B0"/>
    <w:rsid w:val="005F65BD"/>
    <w:rsid w:val="00676406"/>
    <w:rsid w:val="007344FB"/>
    <w:rsid w:val="007365F1"/>
    <w:rsid w:val="00784871"/>
    <w:rsid w:val="007D6513"/>
    <w:rsid w:val="007E79F9"/>
    <w:rsid w:val="008235C2"/>
    <w:rsid w:val="00834268"/>
    <w:rsid w:val="00922E82"/>
    <w:rsid w:val="0095283B"/>
    <w:rsid w:val="00986B06"/>
    <w:rsid w:val="00A66778"/>
    <w:rsid w:val="00A86EB1"/>
    <w:rsid w:val="00AB6591"/>
    <w:rsid w:val="00B4517A"/>
    <w:rsid w:val="00BA6CC4"/>
    <w:rsid w:val="00BB355E"/>
    <w:rsid w:val="00BE1BFD"/>
    <w:rsid w:val="00C02001"/>
    <w:rsid w:val="00C0546A"/>
    <w:rsid w:val="00C31FD2"/>
    <w:rsid w:val="00C51232"/>
    <w:rsid w:val="00C66967"/>
    <w:rsid w:val="00CD5178"/>
    <w:rsid w:val="00D52F94"/>
    <w:rsid w:val="00D5627C"/>
    <w:rsid w:val="00D56515"/>
    <w:rsid w:val="00E44DD9"/>
    <w:rsid w:val="00E6333C"/>
    <w:rsid w:val="00E87AFB"/>
    <w:rsid w:val="00EA44F4"/>
    <w:rsid w:val="00EA66B4"/>
    <w:rsid w:val="00EB6DC7"/>
    <w:rsid w:val="00F21303"/>
    <w:rsid w:val="00F271B6"/>
    <w:rsid w:val="00F52734"/>
    <w:rsid w:val="00F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FC0E"/>
  <w15:chartTrackingRefBased/>
  <w15:docId w15:val="{B65E9D5B-9E31-40F0-BEC3-EF3BF67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B1"/>
    <w:pPr>
      <w:ind w:left="720"/>
      <w:contextualSpacing/>
    </w:pPr>
  </w:style>
  <w:style w:type="paragraph" w:styleId="NoSpacing">
    <w:name w:val="No Spacing"/>
    <w:uiPriority w:val="1"/>
    <w:qFormat/>
    <w:rsid w:val="000F5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Patel</dc:creator>
  <cp:keywords/>
  <dc:description/>
  <cp:lastModifiedBy>Hina Patel</cp:lastModifiedBy>
  <cp:revision>55</cp:revision>
  <dcterms:created xsi:type="dcterms:W3CDTF">2023-10-03T12:55:00Z</dcterms:created>
  <dcterms:modified xsi:type="dcterms:W3CDTF">2023-10-31T09:44:00Z</dcterms:modified>
</cp:coreProperties>
</file>