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page" w:horzAnchor="margin" w:tblpY="406"/>
        <w:tblW w:w="5082" w:type="pct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566"/>
        <w:gridCol w:w="7608"/>
      </w:tblGrid>
      <w:tr w:rsidR="00066EFF" w:rsidRPr="00066EFF" w14:paraId="38F30227" w14:textId="77777777" w:rsidTr="00601649">
        <w:tc>
          <w:tcPr>
            <w:tcW w:w="9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1597E" w14:textId="77777777" w:rsidR="00066EFF" w:rsidRPr="00066EFF" w:rsidRDefault="00066EFF" w:rsidP="00066EFF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bCs/>
                <w:iCs/>
                <w:color w:val="008971"/>
                <w:kern w:val="0"/>
                <w:sz w:val="30"/>
                <w:szCs w:val="3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/>
                <w:bCs/>
                <w:iCs/>
                <w:color w:val="008971"/>
                <w:kern w:val="0"/>
                <w:sz w:val="30"/>
                <w:szCs w:val="30"/>
                <w:lang w:val="en-US"/>
                <w14:ligatures w14:val="none"/>
              </w:rPr>
              <w:t xml:space="preserve">Community Pharmacy South West London Committee Meeting </w:t>
            </w:r>
          </w:p>
        </w:tc>
      </w:tr>
      <w:tr w:rsidR="00066EFF" w:rsidRPr="00066EFF" w14:paraId="68C5BF88" w14:textId="77777777" w:rsidTr="00601649">
        <w:trPr>
          <w:trHeight w:val="288"/>
        </w:trPr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A661AA" w14:textId="77777777" w:rsidR="00066EFF" w:rsidRPr="00066EFF" w:rsidRDefault="00066EFF" w:rsidP="00066EFF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066EFF">
              <w:rPr>
                <w:rFonts w:ascii="Calibri" w:eastAsia="Calibri" w:hAnsi="Calibri" w:cs="Times New Roman"/>
                <w:lang w:val="en-US"/>
              </w:rPr>
              <w:t>Date: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FDAC3F" w14:textId="637E30B9" w:rsidR="00066EFF" w:rsidRPr="00066EFF" w:rsidRDefault="00EC75F7" w:rsidP="00066EFF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Tuesday 21</w:t>
            </w:r>
            <w:r w:rsidRPr="00EC75F7">
              <w:rPr>
                <w:rFonts w:ascii="Calibri" w:eastAsia="Calibri" w:hAnsi="Calibri" w:cs="Times New Roman"/>
                <w:vertAlign w:val="superscript"/>
                <w:lang w:val="en-US"/>
              </w:rPr>
              <w:t>st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D14629">
              <w:rPr>
                <w:rFonts w:ascii="Calibri" w:eastAsia="Calibri" w:hAnsi="Calibri" w:cs="Times New Roman"/>
                <w:lang w:val="en-US"/>
              </w:rPr>
              <w:t xml:space="preserve">January </w:t>
            </w:r>
          </w:p>
        </w:tc>
      </w:tr>
      <w:tr w:rsidR="00066EFF" w:rsidRPr="00066EFF" w14:paraId="2BFB59C5" w14:textId="77777777" w:rsidTr="00601649">
        <w:trPr>
          <w:trHeight w:val="288"/>
        </w:trPr>
        <w:tc>
          <w:tcPr>
            <w:tcW w:w="1566" w:type="dxa"/>
            <w:hideMark/>
          </w:tcPr>
          <w:p w14:paraId="0551ABA9" w14:textId="77777777" w:rsidR="00066EFF" w:rsidRPr="00066EFF" w:rsidRDefault="00066EFF" w:rsidP="00066EFF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066EFF">
              <w:rPr>
                <w:rFonts w:ascii="Calibri" w:eastAsia="Calibri" w:hAnsi="Calibri" w:cs="Times New Roman"/>
                <w:lang w:val="en-US"/>
              </w:rPr>
              <w:t>Time:</w:t>
            </w:r>
          </w:p>
        </w:tc>
        <w:tc>
          <w:tcPr>
            <w:tcW w:w="7608" w:type="dxa"/>
            <w:hideMark/>
          </w:tcPr>
          <w:p w14:paraId="29333169" w14:textId="77CA820D" w:rsidR="00066EFF" w:rsidRPr="00066EFF" w:rsidRDefault="00D60798" w:rsidP="00066EFF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</w:t>
            </w:r>
            <w:r w:rsidR="00EB0FE3">
              <w:rPr>
                <w:rFonts w:ascii="Calibri" w:eastAsia="Calibri" w:hAnsi="Calibri" w:cs="Times New Roman"/>
                <w:lang w:val="en-US"/>
              </w:rPr>
              <w:t xml:space="preserve">am - 4pm </w:t>
            </w:r>
          </w:p>
        </w:tc>
      </w:tr>
      <w:tr w:rsidR="00601649" w:rsidRPr="00066EFF" w14:paraId="67748194" w14:textId="77777777" w:rsidTr="00601649">
        <w:trPr>
          <w:trHeight w:val="73"/>
        </w:trPr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AF9F20" w14:textId="77777777" w:rsidR="00601649" w:rsidRPr="00066EFF" w:rsidRDefault="00601649" w:rsidP="00601649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066EFF">
              <w:rPr>
                <w:rFonts w:ascii="Calibri" w:eastAsia="Calibri" w:hAnsi="Calibri" w:cs="Times New Roman"/>
                <w:lang w:val="en-US"/>
              </w:rPr>
              <w:t>Venue: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8702F" w14:textId="5320D7C6" w:rsidR="00601649" w:rsidRPr="00066EFF" w:rsidRDefault="00601649" w:rsidP="00601649">
            <w:pPr>
              <w:spacing w:after="0" w:line="256" w:lineRule="auto"/>
              <w:rPr>
                <w:rFonts w:ascii="Calibri" w:eastAsia="Calibri" w:hAnsi="Calibri" w:cs="Times New Roman"/>
                <w:bCs/>
                <w:lang w:val="en-US"/>
              </w:rPr>
            </w:pPr>
            <w:r>
              <w:rPr>
                <w:bCs/>
                <w:lang w:val="en-US"/>
              </w:rPr>
              <w:t>The Grange, Beddington Park, London Road, Wallington, SM6 7BT</w:t>
            </w:r>
          </w:p>
        </w:tc>
      </w:tr>
    </w:tbl>
    <w:p w14:paraId="7B9C080B" w14:textId="77777777" w:rsidR="00066EFF" w:rsidRPr="00066EFF" w:rsidRDefault="00066EFF" w:rsidP="00066EFF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</w:p>
    <w:tbl>
      <w:tblPr>
        <w:tblW w:w="9498" w:type="dxa"/>
        <w:tblInd w:w="-287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530"/>
        <w:gridCol w:w="3195"/>
        <w:gridCol w:w="756"/>
        <w:gridCol w:w="1398"/>
        <w:gridCol w:w="2220"/>
        <w:gridCol w:w="1399"/>
      </w:tblGrid>
      <w:tr w:rsidR="00066EFF" w:rsidRPr="00066EFF" w14:paraId="322286A8" w14:textId="77777777" w:rsidTr="00066EFF">
        <w:trPr>
          <w:trHeight w:val="254"/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2BED82D0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bookmarkStart w:id="0" w:name="MinuteHeading"/>
            <w:bookmarkEnd w:id="0"/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hideMark/>
          </w:tcPr>
          <w:p w14:paraId="51C01FEE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 xml:space="preserve">Section 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hideMark/>
          </w:tcPr>
          <w:p w14:paraId="5295DA68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 xml:space="preserve">Lead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hideMark/>
          </w:tcPr>
          <w:p w14:paraId="59E8A5AA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Timing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hideMark/>
          </w:tcPr>
          <w:p w14:paraId="4D285B73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Paper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20492BD0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Board Action Required</w:t>
            </w:r>
          </w:p>
        </w:tc>
      </w:tr>
      <w:tr w:rsidR="00066EFF" w:rsidRPr="00066EFF" w14:paraId="76009895" w14:textId="77777777" w:rsidTr="005F59CC"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94A86E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szCs w:val="20"/>
                <w:lang w:val="en-US"/>
                <w14:ligatures w14:val="none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7626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CLOSED SECTION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891E" w14:textId="77777777" w:rsidR="00066EFF" w:rsidRPr="00066EFF" w:rsidRDefault="00066EFF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FA60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EA5F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32E0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066EFF" w:rsidRPr="00066EFF" w14:paraId="1AB00C5E" w14:textId="77777777" w:rsidTr="005F59CC"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FEA8AD6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ED37" w14:textId="77777777" w:rsidR="00066EFF" w:rsidRPr="00066EFF" w:rsidRDefault="00066EFF" w:rsidP="00066EFF">
            <w:pPr>
              <w:spacing w:after="12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Welcome, Attendance &amp; Apologies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16AC" w14:textId="39A2CF04" w:rsidR="00066EFF" w:rsidRPr="00066EFF" w:rsidRDefault="00066EFF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MP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8719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10.00-10.10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FEB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8F0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066EFF" w:rsidRPr="00066EFF" w14:paraId="06AFE1A3" w14:textId="77777777" w:rsidTr="005F59CC">
        <w:trPr>
          <w:trHeight w:val="59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69B8E7" w14:textId="5D2039EF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2</w:t>
            </w:r>
            <w:r w:rsidRPr="00066EFF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3169" w14:textId="77777777" w:rsidR="00066EFF" w:rsidRPr="00066EFF" w:rsidRDefault="00066EFF" w:rsidP="00066EFF">
            <w:pPr>
              <w:spacing w:after="120" w:line="240" w:lineRule="auto"/>
              <w:rPr>
                <w:rFonts w:ascii="Calibri" w:eastAsia="Times New Roman" w:hAnsi="Calibri" w:cs="Calibri"/>
                <w:bCs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Cs/>
                <w:kern w:val="0"/>
                <w:lang w:val="en-US"/>
                <w14:ligatures w14:val="none"/>
              </w:rPr>
              <w:t xml:space="preserve">Actions &amp; Matters arising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B87" w14:textId="77777777" w:rsidR="00066EFF" w:rsidRPr="00066EFF" w:rsidRDefault="00066EFF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AP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EEF0" w14:textId="44F7950D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10.30-</w:t>
            </w:r>
            <w:r w:rsidR="002B4F95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10.45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F4F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9689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066EFF" w:rsidRPr="00066EFF" w14:paraId="6457F625" w14:textId="77777777" w:rsidTr="005F59CC">
        <w:trPr>
          <w:trHeight w:val="44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6FD1DB" w14:textId="25AB2056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3</w:t>
            </w:r>
            <w:r w:rsidRPr="00066EFF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D27567" w14:textId="4C2A4ACA" w:rsidR="00066EFF" w:rsidRPr="00066EFF" w:rsidRDefault="00943F67" w:rsidP="00066EF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LPC Levy structure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F1F" w14:textId="2DD10ABD" w:rsidR="00066EFF" w:rsidRPr="00066EFF" w:rsidRDefault="00943F67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AP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818" w14:textId="3EB21AF3" w:rsidR="00066EFF" w:rsidRPr="00066EFF" w:rsidRDefault="002B4F95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10.45</w:t>
            </w:r>
            <w:r w:rsidR="00066EFF"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-11.</w:t>
            </w: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76C5" w14:textId="02EB7458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4CB1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BE3994" w:rsidRPr="00066EFF" w14:paraId="72B83D91" w14:textId="77777777" w:rsidTr="005F59CC">
        <w:trPr>
          <w:trHeight w:val="44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91AB" w14:textId="4C01CB1B" w:rsidR="00BE3994" w:rsidRDefault="008336F5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4.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9D1F18" w14:textId="46F85E1E" w:rsidR="00BE3994" w:rsidRDefault="00BE3994" w:rsidP="00066EF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LPC Corporate Structure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AA9E" w14:textId="39AF0433" w:rsidR="00BE3994" w:rsidRDefault="00BE3994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AP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5381" w14:textId="03071150" w:rsidR="00BE3994" w:rsidRPr="00066EFF" w:rsidRDefault="002B4F95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11.15-</w:t>
            </w:r>
            <w:r w:rsidR="00FF6583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11.30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91D" w14:textId="77777777" w:rsidR="00BE3994" w:rsidRPr="00066EFF" w:rsidRDefault="00BE3994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C1CB" w14:textId="70F611B7" w:rsidR="00BE3994" w:rsidRPr="00066EFF" w:rsidRDefault="00BE3994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066EFF" w:rsidRPr="00066EFF" w14:paraId="208366CF" w14:textId="77777777" w:rsidTr="005F59CC">
        <w:trPr>
          <w:trHeight w:val="47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ACD19" w14:textId="6AA4C269" w:rsidR="00066EFF" w:rsidRPr="00066EFF" w:rsidRDefault="008336F5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5</w:t>
            </w:r>
            <w:r w:rsidR="00066EFF" w:rsidRPr="00066EFF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EB01E2" w14:textId="23BFD372" w:rsidR="00066EFF" w:rsidRPr="00066EFF" w:rsidRDefault="00066EFF" w:rsidP="00066EF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Service Committee </w:t>
            </w:r>
            <w:r w:rsidR="00E17D75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-UPDATE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816" w14:textId="122C4087" w:rsidR="00066EFF" w:rsidRPr="00066EFF" w:rsidRDefault="00B65D5A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DTR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691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11.30-12.00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E9D2" w14:textId="31194028" w:rsidR="00066EFF" w:rsidRPr="00066EFF" w:rsidRDefault="00373B0C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nl-NL"/>
                <w14:ligatures w14:val="none"/>
              </w:rPr>
              <w:t>Presentation</w:t>
            </w:r>
            <w:r w:rsidR="00ED15C5">
              <w:rPr>
                <w:rFonts w:ascii="Calibri" w:eastAsia="Times New Roman" w:hAnsi="Calibri" w:cs="Calibri"/>
                <w:b/>
                <w:bCs/>
                <w:kern w:val="0"/>
                <w:lang w:val="nl-NL"/>
                <w14:ligatures w14:val="none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269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066EFF" w:rsidRPr="00066EFF" w14:paraId="1415F2CA" w14:textId="77777777" w:rsidTr="005F59CC">
        <w:trPr>
          <w:trHeight w:val="47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E3AB" w14:textId="51DE2A79" w:rsidR="00066EFF" w:rsidRPr="00066EFF" w:rsidRDefault="008336F5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6</w:t>
            </w:r>
            <w:r w:rsidR="00066EFF" w:rsidRPr="00066EFF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2A1A79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Calibri" w:hAnsi="Calibri" w:cs="Times New Roman"/>
              </w:rPr>
              <w:t>Market Entry applications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5778" w14:textId="77777777" w:rsidR="00066EFF" w:rsidRPr="00066EFF" w:rsidRDefault="00066EFF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DTR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6351" w14:textId="6CF93618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12.00-12:</w:t>
            </w:r>
            <w:r w:rsidR="00E17D75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10</w:t>
            </w:r>
          </w:p>
          <w:p w14:paraId="6A6D1AA0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43B" w14:textId="7DA9E115" w:rsidR="00066EFF" w:rsidRPr="00066EFF" w:rsidRDefault="00D60798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nl-NL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</w:t>
            </w:r>
            <w:r w:rsidR="00066EFF"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preadsheet</w:t>
            </w: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attached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3227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066EFF" w:rsidRPr="00066EFF" w14:paraId="6CF71BC8" w14:textId="77777777" w:rsidTr="005F59CC">
        <w:trPr>
          <w:trHeight w:val="47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0FE329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7.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8A6313" w14:textId="77777777" w:rsidR="00066EFF" w:rsidRDefault="00066EFF" w:rsidP="00066EFF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CEO Updates:</w:t>
            </w:r>
          </w:p>
          <w:p w14:paraId="52413645" w14:textId="1093A4BA" w:rsidR="00EC1E7A" w:rsidRPr="00E17D75" w:rsidRDefault="00EC1E7A" w:rsidP="00E17D75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E17D75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Finance Update </w:t>
            </w:r>
            <w:r w:rsidR="00943F67" w:rsidRPr="00E17D75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- LPC</w:t>
            </w:r>
          </w:p>
          <w:p w14:paraId="4DC268A7" w14:textId="157A3588" w:rsidR="00EC1E7A" w:rsidRPr="00E17D75" w:rsidRDefault="00EC1E7A" w:rsidP="00E17D75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E17D75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IT</w:t>
            </w:r>
            <w:r w:rsidR="00943F67" w:rsidRPr="00E17D75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/Website </w:t>
            </w:r>
            <w:r w:rsidRPr="00E17D75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</w:p>
          <w:p w14:paraId="653DCAB5" w14:textId="77777777" w:rsidR="00066EFF" w:rsidRPr="00E17D75" w:rsidRDefault="00066EFF" w:rsidP="00E17D7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E17D75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LRC Update </w:t>
            </w:r>
          </w:p>
          <w:p w14:paraId="0E9665C9" w14:textId="77777777" w:rsidR="00066EFF" w:rsidRPr="00E17D75" w:rsidRDefault="00066EFF" w:rsidP="00E17D7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E17D75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Upcoming Events  </w:t>
            </w:r>
          </w:p>
          <w:p w14:paraId="757E6124" w14:textId="77777777" w:rsidR="00066EFF" w:rsidRPr="00E17D75" w:rsidRDefault="00066EFF" w:rsidP="00E17D7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E17D75">
              <w:rPr>
                <w:rFonts w:ascii="Calibri" w:eastAsia="Times New Roman" w:hAnsi="Calibri" w:cs="Calibri"/>
                <w:kern w:val="0"/>
                <w14:ligatures w14:val="none"/>
              </w:rPr>
              <w:t>Current Services</w:t>
            </w:r>
          </w:p>
          <w:p w14:paraId="0C61A7FA" w14:textId="1BA47824" w:rsidR="00066EFF" w:rsidRPr="00E17D75" w:rsidRDefault="00F268FF" w:rsidP="00E17D7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KPI Update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EC14" w14:textId="77777777" w:rsidR="00066EFF" w:rsidRPr="00066EFF" w:rsidRDefault="00066EFF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AP</w:t>
            </w:r>
          </w:p>
          <w:p w14:paraId="5BEE6EF7" w14:textId="77777777" w:rsidR="00066EFF" w:rsidRPr="00066EFF" w:rsidRDefault="00066EFF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E04E" w14:textId="2A4A1354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12:</w:t>
            </w:r>
            <w:r w:rsidR="00E17D75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10</w:t>
            </w: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-1</w:t>
            </w:r>
            <w:r w:rsidR="00444D9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2</w:t>
            </w: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:</w:t>
            </w:r>
            <w:r w:rsidR="00444D9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03BA" w14:textId="3F70B5D6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nl-NL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/>
                <w:bCs/>
                <w:kern w:val="0"/>
                <w:lang w:val="nl-NL"/>
                <w14:ligatures w14:val="none"/>
              </w:rPr>
              <w:t xml:space="preserve"> </w:t>
            </w:r>
          </w:p>
          <w:p w14:paraId="20D8C5EC" w14:textId="02B6D517" w:rsidR="00066EFF" w:rsidRPr="00066EFF" w:rsidRDefault="00713E6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nl-NL"/>
                <w14:ligatures w14:val="none"/>
              </w:rPr>
              <w:t xml:space="preserve">Attached papers </w:t>
            </w:r>
          </w:p>
          <w:p w14:paraId="6EC2CB9F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nl-NL"/>
                <w14:ligatures w14:val="none"/>
              </w:rPr>
            </w:pPr>
          </w:p>
          <w:p w14:paraId="420A7944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nl-NL"/>
                <w14:ligatures w14:val="none"/>
              </w:rPr>
            </w:pPr>
          </w:p>
          <w:p w14:paraId="26DAEBC3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nl-NL"/>
                <w14:ligatures w14:val="none"/>
              </w:rPr>
            </w:pPr>
          </w:p>
          <w:p w14:paraId="37936B50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nl-NL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CE0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5C0506" w:rsidRPr="00066EFF" w14:paraId="208CE219" w14:textId="77777777" w:rsidTr="005F59CC">
        <w:trPr>
          <w:trHeight w:val="47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92B5" w14:textId="12D1FCEE" w:rsidR="005C0506" w:rsidRPr="00066EFF" w:rsidRDefault="005C0506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8.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5CAD6C" w14:textId="26048FF6" w:rsidR="005C0506" w:rsidRDefault="00A278DE" w:rsidP="00066EFF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Introduction:</w:t>
            </w:r>
          </w:p>
          <w:p w14:paraId="3F361A85" w14:textId="049D4238" w:rsidR="005C0506" w:rsidRPr="00066EFF" w:rsidRDefault="005C0506" w:rsidP="00066EFF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Conor Price CEO </w:t>
            </w:r>
            <w:r w:rsidR="008E3C5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of </w:t>
            </w: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Pharmacy London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4852" w14:textId="74F61BEB" w:rsidR="005C0506" w:rsidRPr="00066EFF" w:rsidRDefault="00A278DE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CP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29C3" w14:textId="7D0D7B3E" w:rsidR="005C0506" w:rsidRPr="00066EFF" w:rsidRDefault="00A278DE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12.40-13.00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B9D" w14:textId="77777777" w:rsidR="005C0506" w:rsidRPr="00066EFF" w:rsidRDefault="005C0506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nl-NL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4B4" w14:textId="77777777" w:rsidR="005C0506" w:rsidRPr="00066EFF" w:rsidRDefault="005C0506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066EFF" w:rsidRPr="00066EFF" w14:paraId="00AAA3EB" w14:textId="77777777" w:rsidTr="005F59CC">
        <w:trPr>
          <w:trHeight w:val="41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C2C3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C99D76" w14:textId="77777777" w:rsidR="00066EFF" w:rsidRPr="00066EFF" w:rsidRDefault="00066EFF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LUNCH BREAK 1.00PM – 2.00PM</w:t>
            </w:r>
          </w:p>
        </w:tc>
      </w:tr>
      <w:tr w:rsidR="00066EFF" w:rsidRPr="00066EFF" w14:paraId="67DE573C" w14:textId="77777777" w:rsidTr="005F59CC">
        <w:trPr>
          <w:trHeight w:val="7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1F27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8.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3AD829" w14:textId="77777777" w:rsidR="00066EFF" w:rsidRPr="00066EFF" w:rsidRDefault="00066EFF" w:rsidP="00066EFF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Dina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7CB1" w14:textId="77777777" w:rsidR="00066EFF" w:rsidRPr="00066EFF" w:rsidRDefault="00066EFF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DT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1B0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14.00-14.30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B826" w14:textId="1FA3361F" w:rsidR="00066EFF" w:rsidRPr="00066EFF" w:rsidRDefault="00066EFF" w:rsidP="00FF65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Verbal update: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CD2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066EFF" w:rsidRPr="00066EFF" w14:paraId="5E1DAFED" w14:textId="77777777" w:rsidTr="00066EFF">
        <w:trPr>
          <w:trHeight w:val="7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C5758F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9.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3BC3D8" w14:textId="4B22676B" w:rsidR="00066EFF" w:rsidRPr="00066EFF" w:rsidRDefault="00242497" w:rsidP="00066EFF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Helen Porter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0798" w14:textId="7CAA407E" w:rsidR="00066EFF" w:rsidRPr="00066EFF" w:rsidRDefault="00242497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HP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08B0" w14:textId="5282CC9F" w:rsidR="00066EFF" w:rsidRPr="00066EFF" w:rsidRDefault="00242497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14.30-15.00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4A2A" w14:textId="50752743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FB68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066EFF" w:rsidRPr="00066EFF" w14:paraId="0301CD76" w14:textId="77777777" w:rsidTr="005F59CC">
        <w:trPr>
          <w:trHeight w:val="47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0DB6" w14:textId="62FE3AB7" w:rsidR="00066EFF" w:rsidRPr="00811F77" w:rsidRDefault="00811F77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 w:rsidRPr="00811F77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 xml:space="preserve">10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23BF53" w14:textId="483A72B1" w:rsidR="00066EFF" w:rsidRPr="00811F77" w:rsidRDefault="00811F77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1F7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LPC Priorities 2025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BE26" w14:textId="70427F24" w:rsidR="00066EFF" w:rsidRPr="00453EA9" w:rsidRDefault="00811F77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453EA9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ALL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A054" w14:textId="3D316C67" w:rsidR="00066EFF" w:rsidRPr="00453EA9" w:rsidRDefault="00453EA9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453EA9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15.00-15.30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9F58" w14:textId="505867E4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AADE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066EFF" w:rsidRPr="00066EFF" w14:paraId="6A32DE79" w14:textId="77777777" w:rsidTr="005F59CC">
        <w:trPr>
          <w:trHeight w:val="47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CDED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11.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7007CC" w14:textId="77777777" w:rsidR="00066EFF" w:rsidRPr="00066EFF" w:rsidRDefault="00066EFF" w:rsidP="00066EFF">
            <w:pPr>
              <w:spacing w:after="1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Other Discussions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C98A" w14:textId="182F0733" w:rsidR="00066EFF" w:rsidRPr="00066EFF" w:rsidRDefault="00C16B15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ALL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A852" w14:textId="45C82F1C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15.</w:t>
            </w:r>
            <w:r w:rsidR="00453EA9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3</w:t>
            </w:r>
            <w:r w:rsidR="00BC00C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0</w:t>
            </w: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-15.50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EED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0B79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066EFF" w:rsidRPr="00066EFF" w14:paraId="085E5F49" w14:textId="77777777" w:rsidTr="005F59CC">
        <w:trPr>
          <w:trHeight w:val="47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8DA6AB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12.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3FB861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Calibri" w:hAnsi="Calibri" w:cs="Calibri"/>
              </w:rPr>
              <w:t>AOB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14F1" w14:textId="77777777" w:rsidR="00066EFF" w:rsidRPr="00066EFF" w:rsidRDefault="00066EFF" w:rsidP="00066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ALL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21C3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066EFF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15.50-16.00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93A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BC9" w14:textId="77777777" w:rsidR="00066EFF" w:rsidRPr="00066EFF" w:rsidRDefault="00066EFF" w:rsidP="00066E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</w:tbl>
    <w:p w14:paraId="277A2F04" w14:textId="77777777" w:rsidR="00066EFF" w:rsidRPr="00066EFF" w:rsidRDefault="00066EFF" w:rsidP="00066EFF">
      <w:pPr>
        <w:spacing w:line="256" w:lineRule="auto"/>
        <w:rPr>
          <w:rFonts w:ascii="Calibri" w:eastAsia="Calibri" w:hAnsi="Calibri" w:cs="Times New Roman"/>
        </w:rPr>
      </w:pPr>
    </w:p>
    <w:p w14:paraId="2922B67B" w14:textId="77777777" w:rsidR="008E3C5B" w:rsidRDefault="008E3C5B" w:rsidP="00066EFF">
      <w:pPr>
        <w:spacing w:line="256" w:lineRule="auto"/>
        <w:rPr>
          <w:rFonts w:ascii="Calibri" w:eastAsia="Calibri" w:hAnsi="Calibri" w:cs="Times New Roman"/>
          <w:b/>
          <w:bCs/>
          <w:u w:val="single"/>
        </w:rPr>
      </w:pPr>
    </w:p>
    <w:p w14:paraId="787F9AFD" w14:textId="77777777" w:rsidR="00FE5A4C" w:rsidRDefault="00FE5A4C" w:rsidP="00066EFF">
      <w:pPr>
        <w:spacing w:line="256" w:lineRule="auto"/>
        <w:rPr>
          <w:rFonts w:ascii="Calibri" w:eastAsia="Calibri" w:hAnsi="Calibri" w:cs="Times New Roman"/>
          <w:b/>
          <w:bCs/>
          <w:u w:val="single"/>
        </w:rPr>
      </w:pPr>
    </w:p>
    <w:p w14:paraId="156A6879" w14:textId="2413DD6F" w:rsidR="00066EFF" w:rsidRPr="00066EFF" w:rsidRDefault="00066EFF" w:rsidP="00066EFF">
      <w:pPr>
        <w:spacing w:line="256" w:lineRule="auto"/>
        <w:rPr>
          <w:rFonts w:ascii="Calibri" w:eastAsia="Calibri" w:hAnsi="Calibri" w:cs="Times New Roman"/>
          <w:b/>
          <w:bCs/>
          <w:u w:val="single"/>
        </w:rPr>
      </w:pPr>
      <w:r w:rsidRPr="00066EFF">
        <w:rPr>
          <w:rFonts w:ascii="Calibri" w:eastAsia="Calibri" w:hAnsi="Calibri" w:cs="Times New Roman"/>
          <w:b/>
          <w:bCs/>
          <w:u w:val="single"/>
        </w:rPr>
        <w:lastRenderedPageBreak/>
        <w:t xml:space="preserve">Attendees: </w:t>
      </w:r>
    </w:p>
    <w:p w14:paraId="34FD46CF" w14:textId="77777777" w:rsidR="00066EFF" w:rsidRPr="00066EFF" w:rsidRDefault="00066EFF" w:rsidP="00066E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Mayank Patel</w:t>
      </w:r>
    </w:p>
    <w:p w14:paraId="2E36B064" w14:textId="66441D49" w:rsidR="00066EFF" w:rsidRPr="00066EFF" w:rsidRDefault="00066EFF" w:rsidP="00066E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Amit Patel  </w:t>
      </w:r>
    </w:p>
    <w:p w14:paraId="0319BC48" w14:textId="77777777" w:rsidR="00066EFF" w:rsidRPr="00066EFF" w:rsidRDefault="00066EFF" w:rsidP="00066E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Jaymil Patel  </w:t>
      </w:r>
    </w:p>
    <w:p w14:paraId="2E976EAE" w14:textId="77777777" w:rsidR="00066EFF" w:rsidRPr="00066EFF" w:rsidRDefault="00066EFF" w:rsidP="00066E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Amish Patel</w:t>
      </w:r>
    </w:p>
    <w:p w14:paraId="027DD066" w14:textId="77777777" w:rsidR="00066EFF" w:rsidRPr="00066EFF" w:rsidRDefault="00066EFF" w:rsidP="00066E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Beran Patel </w:t>
      </w:r>
    </w:p>
    <w:p w14:paraId="2FB07B99" w14:textId="77777777" w:rsidR="00066EFF" w:rsidRPr="00066EFF" w:rsidRDefault="00066EFF" w:rsidP="00066E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Bola Sotubo </w:t>
      </w:r>
    </w:p>
    <w:p w14:paraId="20826C4F" w14:textId="77777777" w:rsidR="00066EFF" w:rsidRPr="00066EFF" w:rsidRDefault="00066EFF" w:rsidP="00066E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Deven Jethwa</w:t>
      </w:r>
    </w:p>
    <w:p w14:paraId="0095E4BB" w14:textId="77777777" w:rsidR="00066EFF" w:rsidRPr="00066EFF" w:rsidRDefault="00066EFF" w:rsidP="00066E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Kishan Patel</w:t>
      </w:r>
    </w:p>
    <w:p w14:paraId="13DC3EEF" w14:textId="77777777" w:rsidR="00066EFF" w:rsidRPr="00066EFF" w:rsidRDefault="00066EFF" w:rsidP="00066E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Rachna Chhatralia </w:t>
      </w:r>
    </w:p>
    <w:p w14:paraId="41AF0C4E" w14:textId="77777777" w:rsidR="00066EFF" w:rsidRPr="00066EFF" w:rsidRDefault="00066EFF" w:rsidP="00066E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Radhika Amin </w:t>
      </w:r>
    </w:p>
    <w:p w14:paraId="7377F066" w14:textId="77777777" w:rsidR="00066EFF" w:rsidRPr="00066EFF" w:rsidRDefault="00066EFF" w:rsidP="00066E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Shahil Soni </w:t>
      </w:r>
    </w:p>
    <w:p w14:paraId="5B4E7C54" w14:textId="77777777" w:rsidR="00066EFF" w:rsidRDefault="00066EFF" w:rsidP="00066E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Subha Subramanian </w:t>
      </w:r>
    </w:p>
    <w:p w14:paraId="7CDE1DDF" w14:textId="77777777" w:rsidR="00066EFF" w:rsidRPr="00066EFF" w:rsidRDefault="00066EFF" w:rsidP="00066E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Umesh Amin </w:t>
      </w:r>
    </w:p>
    <w:p w14:paraId="3B02FE2F" w14:textId="77777777" w:rsidR="00066EFF" w:rsidRPr="00066EFF" w:rsidRDefault="00066EFF" w:rsidP="00066E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6D048558" w14:textId="77777777" w:rsidR="00066EFF" w:rsidRPr="00066EFF" w:rsidRDefault="00066EFF" w:rsidP="00066E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David Tamby Rajah</w:t>
      </w:r>
    </w:p>
    <w:p w14:paraId="617C7136" w14:textId="77777777" w:rsidR="00066EFF" w:rsidRPr="00066EFF" w:rsidRDefault="00066EFF" w:rsidP="00066EFF">
      <w:pPr>
        <w:spacing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Hina Patel </w:t>
      </w:r>
    </w:p>
    <w:p w14:paraId="7E100259" w14:textId="77777777" w:rsidR="00066EFF" w:rsidRDefault="00066EFF" w:rsidP="00066EF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 xml:space="preserve">Apologies: </w:t>
      </w:r>
    </w:p>
    <w:p w14:paraId="5534A540" w14:textId="77777777" w:rsidR="00EC75F7" w:rsidRDefault="00EC75F7" w:rsidP="00EC75F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CJ Patel </w:t>
      </w:r>
    </w:p>
    <w:p w14:paraId="2F0FC744" w14:textId="77777777" w:rsidR="006C35B2" w:rsidRPr="00066EFF" w:rsidRDefault="006C35B2" w:rsidP="006C35B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Jyoti Bakshi </w:t>
      </w:r>
    </w:p>
    <w:p w14:paraId="6970C0FB" w14:textId="77777777" w:rsidR="00D51E97" w:rsidRPr="00066EFF" w:rsidRDefault="00D51E97" w:rsidP="00D51E9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Mansukh Sheth </w:t>
      </w:r>
    </w:p>
    <w:p w14:paraId="548A7CCF" w14:textId="77777777" w:rsidR="00D51E97" w:rsidRPr="00066EFF" w:rsidRDefault="00D51E97" w:rsidP="00D51E9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Ravi Vaitha</w:t>
      </w:r>
    </w:p>
    <w:p w14:paraId="0187E3A3" w14:textId="77777777" w:rsidR="00EC75F7" w:rsidRPr="00066EFF" w:rsidRDefault="00EC75F7" w:rsidP="00066EF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34ECAADD" w14:textId="2816AFC0" w:rsidR="00066EFF" w:rsidRPr="00066EFF" w:rsidRDefault="00066EFF" w:rsidP="00066EF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val="single"/>
        </w:rPr>
      </w:pPr>
      <w:r w:rsidRPr="00066EFF">
        <w:rPr>
          <w:rFonts w:ascii="Calibri" w:eastAsia="Calibri" w:hAnsi="Calibri" w:cs="Calibri"/>
          <w:b/>
          <w:bCs/>
          <w:color w:val="000000"/>
          <w:u w:val="single"/>
        </w:rPr>
        <w:t>ICB Representatives</w:t>
      </w:r>
    </w:p>
    <w:p w14:paraId="7663A870" w14:textId="77777777" w:rsidR="00066EFF" w:rsidRDefault="00066EFF" w:rsidP="00066EFF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Dina Thakker</w:t>
      </w:r>
    </w:p>
    <w:p w14:paraId="27A7DA2C" w14:textId="6DD69C1A" w:rsidR="008068E9" w:rsidRDefault="008068E9" w:rsidP="00066EFF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Helen Porter </w:t>
      </w:r>
    </w:p>
    <w:p w14:paraId="1361B619" w14:textId="77777777" w:rsidR="000161DF" w:rsidRDefault="000161DF" w:rsidP="00066EFF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F81B1F4" w14:textId="77777777" w:rsidR="00066EFF" w:rsidRDefault="00066EFF" w:rsidP="000161D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 xml:space="preserve">Guests </w:t>
      </w:r>
    </w:p>
    <w:p w14:paraId="05B2DC43" w14:textId="7F198BB9" w:rsidR="000161DF" w:rsidRPr="000161DF" w:rsidRDefault="000161DF" w:rsidP="000161DF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161D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Conor Price </w:t>
      </w:r>
    </w:p>
    <w:p w14:paraId="6D94AE1C" w14:textId="77777777" w:rsidR="00066EFF" w:rsidRPr="00066EFF" w:rsidRDefault="00066EFF" w:rsidP="000161DF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6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Stuart Brown (Minute taker)</w:t>
      </w:r>
    </w:p>
    <w:p w14:paraId="0B8D9F9B" w14:textId="77777777" w:rsidR="00066EFF" w:rsidRPr="00066EFF" w:rsidRDefault="00066EFF" w:rsidP="00066EFF">
      <w:pPr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14:paraId="7C1F3785" w14:textId="77777777" w:rsidR="00066EFF" w:rsidRPr="00066EFF" w:rsidRDefault="00066EFF" w:rsidP="00066EFF">
      <w:pPr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14:paraId="54A1DA62" w14:textId="77777777" w:rsidR="00066EFF" w:rsidRPr="00066EFF" w:rsidRDefault="00066EFF" w:rsidP="00066EFF">
      <w:pPr>
        <w:spacing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6043BF2F" w14:textId="77777777" w:rsidR="00066EFF" w:rsidRPr="00066EFF" w:rsidRDefault="00066EFF" w:rsidP="00066EF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220A6942" w14:textId="77777777" w:rsidR="00066EFF" w:rsidRPr="00066EFF" w:rsidRDefault="00066EFF" w:rsidP="00066EFF">
      <w:pPr>
        <w:spacing w:line="256" w:lineRule="auto"/>
        <w:rPr>
          <w:rFonts w:ascii="Calibri" w:eastAsia="Calibri" w:hAnsi="Calibri" w:cs="Calibri"/>
        </w:rPr>
      </w:pPr>
    </w:p>
    <w:p w14:paraId="30FD012F" w14:textId="77777777" w:rsidR="00127FD9" w:rsidRDefault="00127FD9"/>
    <w:sectPr w:rsidR="00127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2242"/>
    <w:multiLevelType w:val="hybridMultilevel"/>
    <w:tmpl w:val="A0904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8414E"/>
    <w:multiLevelType w:val="multilevel"/>
    <w:tmpl w:val="18C6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8E04B7"/>
    <w:multiLevelType w:val="hybridMultilevel"/>
    <w:tmpl w:val="463279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9252748">
    <w:abstractNumId w:val="0"/>
  </w:num>
  <w:num w:numId="2" w16cid:durableId="635991441">
    <w:abstractNumId w:val="1"/>
  </w:num>
  <w:num w:numId="3" w16cid:durableId="1873766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FF"/>
    <w:rsid w:val="000161DF"/>
    <w:rsid w:val="00066EFF"/>
    <w:rsid w:val="00116452"/>
    <w:rsid w:val="00120437"/>
    <w:rsid w:val="00127FD9"/>
    <w:rsid w:val="00131A16"/>
    <w:rsid w:val="00177DF0"/>
    <w:rsid w:val="001F5DE4"/>
    <w:rsid w:val="00242497"/>
    <w:rsid w:val="002B4F95"/>
    <w:rsid w:val="002D4856"/>
    <w:rsid w:val="003217AB"/>
    <w:rsid w:val="00371182"/>
    <w:rsid w:val="00373B0C"/>
    <w:rsid w:val="00393C68"/>
    <w:rsid w:val="00444D9F"/>
    <w:rsid w:val="00453EA9"/>
    <w:rsid w:val="004A5815"/>
    <w:rsid w:val="004E4953"/>
    <w:rsid w:val="005C0506"/>
    <w:rsid w:val="005F65BD"/>
    <w:rsid w:val="00601649"/>
    <w:rsid w:val="00656EEE"/>
    <w:rsid w:val="00676406"/>
    <w:rsid w:val="006C35B2"/>
    <w:rsid w:val="006D1F56"/>
    <w:rsid w:val="00713E6F"/>
    <w:rsid w:val="007D4F8F"/>
    <w:rsid w:val="008068E9"/>
    <w:rsid w:val="00811F77"/>
    <w:rsid w:val="008336F5"/>
    <w:rsid w:val="00883D54"/>
    <w:rsid w:val="008B2EB8"/>
    <w:rsid w:val="008C4DFC"/>
    <w:rsid w:val="008E3C5B"/>
    <w:rsid w:val="00943F67"/>
    <w:rsid w:val="00A278DE"/>
    <w:rsid w:val="00AC1361"/>
    <w:rsid w:val="00B65D5A"/>
    <w:rsid w:val="00BB5718"/>
    <w:rsid w:val="00BC00CF"/>
    <w:rsid w:val="00BE1BFD"/>
    <w:rsid w:val="00BE3994"/>
    <w:rsid w:val="00C16B15"/>
    <w:rsid w:val="00C2473C"/>
    <w:rsid w:val="00C74490"/>
    <w:rsid w:val="00D11744"/>
    <w:rsid w:val="00D14629"/>
    <w:rsid w:val="00D51E97"/>
    <w:rsid w:val="00D60798"/>
    <w:rsid w:val="00E17D75"/>
    <w:rsid w:val="00EB0FE3"/>
    <w:rsid w:val="00EC1E7A"/>
    <w:rsid w:val="00EC75F7"/>
    <w:rsid w:val="00ED15C5"/>
    <w:rsid w:val="00EE23FD"/>
    <w:rsid w:val="00EF3C7A"/>
    <w:rsid w:val="00F268FF"/>
    <w:rsid w:val="00F501A5"/>
    <w:rsid w:val="00FE5A4C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23626"/>
  <w15:chartTrackingRefBased/>
  <w15:docId w15:val="{E91D7B66-ABF3-4622-98E6-A22729C2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E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E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191</Words>
  <Characters>1217</Characters>
  <Application>Microsoft Office Word</Application>
  <DocSecurity>0</DocSecurity>
  <Lines>173</Lines>
  <Paragraphs>127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 Patel</dc:creator>
  <cp:keywords/>
  <dc:description/>
  <cp:lastModifiedBy>Hina Patel</cp:lastModifiedBy>
  <cp:revision>46</cp:revision>
  <dcterms:created xsi:type="dcterms:W3CDTF">2024-10-14T08:30:00Z</dcterms:created>
  <dcterms:modified xsi:type="dcterms:W3CDTF">2025-01-20T09:10:00Z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81ccda48-ceb5-4611-836f-446b376d8d13</vt:lpwstr>
  </property>
</Properties>
</file>