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Y="406"/>
        <w:tblW w:w="5082" w:type="pct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561"/>
        <w:gridCol w:w="7613"/>
      </w:tblGrid>
      <w:tr w:rsidR="006F3889" w14:paraId="3D2BCB91" w14:textId="77777777" w:rsidTr="006F3889"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B93EC" w14:textId="537A7DA9" w:rsidR="006F3889" w:rsidRDefault="006F388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E257B5" wp14:editId="620CABAC">
                  <wp:simplePos x="0" y="0"/>
                  <wp:positionH relativeFrom="margin">
                    <wp:posOffset>1673225</wp:posOffset>
                  </wp:positionH>
                  <wp:positionV relativeFrom="paragraph">
                    <wp:posOffset>-68580</wp:posOffset>
                  </wp:positionV>
                  <wp:extent cx="2034540" cy="678180"/>
                  <wp:effectExtent l="0" t="0" r="3810" b="7620"/>
                  <wp:wrapNone/>
                  <wp:docPr id="226182674" name="Picture 1" descr="Blue and orang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 and orang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678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767E0D" w14:textId="77777777" w:rsidR="006F3889" w:rsidRDefault="006F388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</w:p>
          <w:p w14:paraId="3BCEB734" w14:textId="77777777" w:rsidR="006F3889" w:rsidRDefault="006F388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</w:p>
          <w:p w14:paraId="1D031853" w14:textId="77777777" w:rsidR="006F3889" w:rsidRPr="006F3889" w:rsidRDefault="006F3889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Calibri"/>
                <w:b/>
                <w:bCs/>
                <w:iCs/>
                <w:color w:val="008971"/>
                <w:kern w:val="0"/>
                <w:sz w:val="28"/>
                <w:szCs w:val="28"/>
                <w:lang w:val="en-US"/>
                <w14:ligatures w14:val="none"/>
              </w:rPr>
            </w:pPr>
            <w:r w:rsidRPr="006F3889">
              <w:rPr>
                <w:rFonts w:asciiTheme="majorHAnsi" w:eastAsia="Times New Roman" w:hAnsiTheme="majorHAnsi" w:cs="Calibri"/>
                <w:b/>
                <w:bCs/>
                <w:iCs/>
                <w:color w:val="008971"/>
                <w:kern w:val="0"/>
                <w:sz w:val="28"/>
                <w:szCs w:val="28"/>
                <w:lang w:val="en-US"/>
                <w14:ligatures w14:val="none"/>
              </w:rPr>
              <w:t xml:space="preserve">Community Pharmacy </w:t>
            </w:r>
            <w:proofErr w:type="gramStart"/>
            <w:r w:rsidRPr="006F3889">
              <w:rPr>
                <w:rFonts w:asciiTheme="majorHAnsi" w:eastAsia="Times New Roman" w:hAnsiTheme="majorHAnsi" w:cs="Calibri"/>
                <w:b/>
                <w:bCs/>
                <w:iCs/>
                <w:color w:val="008971"/>
                <w:kern w:val="0"/>
                <w:sz w:val="28"/>
                <w:szCs w:val="28"/>
                <w:lang w:val="en-US"/>
                <w14:ligatures w14:val="none"/>
              </w:rPr>
              <w:t>South West</w:t>
            </w:r>
            <w:proofErr w:type="gramEnd"/>
            <w:r w:rsidRPr="006F3889">
              <w:rPr>
                <w:rFonts w:asciiTheme="majorHAnsi" w:eastAsia="Times New Roman" w:hAnsiTheme="majorHAnsi" w:cs="Calibri"/>
                <w:b/>
                <w:bCs/>
                <w:iCs/>
                <w:color w:val="008971"/>
                <w:kern w:val="0"/>
                <w:sz w:val="28"/>
                <w:szCs w:val="28"/>
                <w:lang w:val="en-US"/>
                <w14:ligatures w14:val="none"/>
              </w:rPr>
              <w:t xml:space="preserve"> London </w:t>
            </w:r>
          </w:p>
          <w:p w14:paraId="1B2A3479" w14:textId="77A8AD09" w:rsidR="006F3889" w:rsidRDefault="006F3889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b/>
                <w:bCs/>
                <w:iCs/>
                <w:color w:val="008971"/>
                <w:kern w:val="0"/>
                <w:sz w:val="30"/>
                <w:szCs w:val="30"/>
                <w:lang w:val="en-US"/>
                <w14:ligatures w14:val="none"/>
              </w:rPr>
            </w:pPr>
            <w:r w:rsidRPr="006F3889">
              <w:rPr>
                <w:rFonts w:asciiTheme="majorHAnsi" w:hAnsiTheme="majorHAnsi" w:cs="Segoe UI"/>
                <w:b/>
                <w:bCs/>
                <w:color w:val="196B24" w:themeColor="accent3"/>
                <w:sz w:val="28"/>
                <w:szCs w:val="28"/>
                <w:shd w:val="clear" w:color="auto" w:fill="FFFFFF"/>
              </w:rPr>
              <w:t>CPAF Peer meeting</w:t>
            </w:r>
            <w:r w:rsidRPr="006F3889">
              <w:rPr>
                <w:rFonts w:ascii="Segoe UI" w:hAnsi="Segoe UI" w:cs="Segoe UI"/>
                <w:b/>
                <w:bCs/>
                <w:color w:val="196B24" w:themeColor="accent3"/>
                <w:shd w:val="clear" w:color="auto" w:fill="FFFFFF"/>
              </w:rPr>
              <w:t xml:space="preserve"> </w:t>
            </w:r>
          </w:p>
        </w:tc>
      </w:tr>
      <w:tr w:rsidR="006F3889" w14:paraId="598763D6" w14:textId="77777777" w:rsidTr="006F3889">
        <w:trPr>
          <w:trHeight w:val="288"/>
        </w:trPr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2D49B3" w14:textId="77777777" w:rsidR="006F3889" w:rsidRDefault="006F3889">
            <w:pPr>
              <w:pStyle w:val="NoSpacing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76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713191" w14:textId="263877AF" w:rsidR="006F3889" w:rsidRDefault="006F3889">
            <w:pPr>
              <w:pStyle w:val="NoSpacing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 xml:space="preserve">Wednesday 17th July </w:t>
            </w:r>
          </w:p>
        </w:tc>
      </w:tr>
      <w:tr w:rsidR="006F3889" w14:paraId="500AF977" w14:textId="77777777" w:rsidTr="006F3889">
        <w:trPr>
          <w:trHeight w:val="288"/>
        </w:trPr>
        <w:tc>
          <w:tcPr>
            <w:tcW w:w="1561" w:type="dxa"/>
            <w:hideMark/>
          </w:tcPr>
          <w:p w14:paraId="3A0DF29E" w14:textId="77777777" w:rsidR="006F3889" w:rsidRDefault="006F3889">
            <w:pPr>
              <w:pStyle w:val="NoSpacing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7613" w:type="dxa"/>
            <w:hideMark/>
          </w:tcPr>
          <w:p w14:paraId="44216420" w14:textId="77777777" w:rsidR="006F3889" w:rsidRDefault="006F3889">
            <w:pPr>
              <w:pStyle w:val="NoSpacing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8.00pm-9.00pm</w:t>
            </w:r>
          </w:p>
        </w:tc>
      </w:tr>
      <w:tr w:rsidR="006F3889" w14:paraId="2A5E12ED" w14:textId="77777777" w:rsidTr="006F3889">
        <w:trPr>
          <w:trHeight w:val="73"/>
        </w:trPr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11BE7" w14:textId="77777777" w:rsidR="006F3889" w:rsidRDefault="006F3889">
            <w:pPr>
              <w:pStyle w:val="NoSpacing"/>
              <w:spacing w:line="254" w:lineRule="auto"/>
              <w:rPr>
                <w:lang w:val="en-US"/>
              </w:rPr>
            </w:pPr>
            <w:r>
              <w:rPr>
                <w:lang w:val="en-US"/>
              </w:rPr>
              <w:t>Venue:</w:t>
            </w:r>
          </w:p>
        </w:tc>
        <w:tc>
          <w:tcPr>
            <w:tcW w:w="76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EEE70B" w14:textId="2D1A4096" w:rsidR="006F3889" w:rsidRPr="006F3889" w:rsidRDefault="006F3889" w:rsidP="006F3889">
            <w:pPr>
              <w:shd w:val="clear" w:color="auto" w:fill="FFFFFF"/>
              <w:spacing w:line="240" w:lineRule="auto"/>
              <w:textAlignment w:val="baseline"/>
              <w:rPr>
                <w:rFonts w:ascii="Segoe UI" w:eastAsia="Times New Roman" w:hAnsi="Segoe UI" w:cs="Segoe UI"/>
                <w:color w:val="252424"/>
                <w:kern w:val="0"/>
                <w:sz w:val="27"/>
                <w:szCs w:val="27"/>
                <w:lang w:eastAsia="en-GB"/>
                <w14:ligatures w14:val="none"/>
              </w:rPr>
            </w:pPr>
            <w:r>
              <w:rPr>
                <w:bCs/>
                <w:lang w:val="en-US"/>
              </w:rPr>
              <w:t xml:space="preserve">Virtual - </w:t>
            </w:r>
            <w:hyperlink r:id="rId6" w:tgtFrame="_blank" w:history="1">
              <w:r w:rsidRPr="006F3889">
                <w:rPr>
                  <w:rFonts w:ascii="Segoe UI Semibold" w:eastAsia="Times New Roman" w:hAnsi="Segoe UI Semibold" w:cs="Segoe UI Semibold"/>
                  <w:color w:val="6264A7"/>
                  <w:kern w:val="0"/>
                  <w:sz w:val="21"/>
                  <w:szCs w:val="21"/>
                  <w:u w:val="single"/>
                  <w:bdr w:val="none" w:sz="0" w:space="0" w:color="auto" w:frame="1"/>
                  <w:shd w:val="clear" w:color="auto" w:fill="FFFFFF"/>
                  <w:lang w:eastAsia="en-GB"/>
                  <w14:ligatures w14:val="none"/>
                </w:rPr>
                <w:t>Click here to join the meeting</w:t>
              </w:r>
            </w:hyperlink>
          </w:p>
          <w:p w14:paraId="3B68464F" w14:textId="632C94DB" w:rsidR="006F3889" w:rsidRDefault="006F3889" w:rsidP="006F3889">
            <w:pPr>
              <w:pStyle w:val="NoSpacing"/>
              <w:spacing w:line="254" w:lineRule="auto"/>
              <w:rPr>
                <w:bCs/>
                <w:lang w:val="en-US"/>
              </w:rPr>
            </w:pPr>
          </w:p>
        </w:tc>
      </w:tr>
    </w:tbl>
    <w:p w14:paraId="7608D9D9" w14:textId="77777777" w:rsidR="006F3889" w:rsidRDefault="006F3889" w:rsidP="006F3889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tbl>
      <w:tblPr>
        <w:tblW w:w="6894" w:type="dxa"/>
        <w:tblInd w:w="6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21"/>
        <w:gridCol w:w="2338"/>
        <w:gridCol w:w="1276"/>
      </w:tblGrid>
      <w:tr w:rsidR="00CB09D0" w:rsidRPr="00CB09D0" w14:paraId="0194A456" w14:textId="77777777" w:rsidTr="00200697">
        <w:trPr>
          <w:trHeight w:val="254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F2D4E81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bookmarkStart w:id="0" w:name="MinuteHeading"/>
            <w:bookmarkEnd w:id="0"/>
            <w:r w:rsidRPr="00CB09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No.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8297F4E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Section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B05C85F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Lead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7E4DA39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Timing</w:t>
            </w:r>
          </w:p>
        </w:tc>
      </w:tr>
      <w:tr w:rsidR="00CB09D0" w:rsidRPr="00CB09D0" w14:paraId="433784AC" w14:textId="77777777" w:rsidTr="00200697">
        <w:trPr>
          <w:trHeight w:val="1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E7132BC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1.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7B438AF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Welcome &amp; Introductions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7EF3D1B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David </w:t>
            </w:r>
            <w:proofErr w:type="spellStart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Tamby</w:t>
            </w:r>
            <w:proofErr w:type="spellEnd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 Rajah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008231B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8.00-8.05</w:t>
            </w:r>
          </w:p>
        </w:tc>
      </w:tr>
      <w:tr w:rsidR="00CB09D0" w:rsidRPr="00CB09D0" w14:paraId="0DE240A0" w14:textId="77777777" w:rsidTr="00200697">
        <w:trPr>
          <w:trHeight w:val="7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3E9875C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0FABC32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  <w14:ligatures w14:val="none"/>
              </w:rPr>
              <w:t>CPAF Introduction </w:t>
            </w: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E12B9F5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David </w:t>
            </w:r>
            <w:proofErr w:type="spellStart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Tamby</w:t>
            </w:r>
            <w:proofErr w:type="spellEnd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 Rajah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0F74C625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8.05-8.10</w:t>
            </w:r>
          </w:p>
        </w:tc>
      </w:tr>
      <w:tr w:rsidR="00CB09D0" w:rsidRPr="00CB09D0" w14:paraId="6484DAF5" w14:textId="77777777" w:rsidTr="00200697">
        <w:trPr>
          <w:trHeight w:val="7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BD60308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C3F19A2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  <w14:ligatures w14:val="none"/>
              </w:rPr>
              <w:t> CPAF 10 questions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BC71985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David </w:t>
            </w:r>
            <w:proofErr w:type="spellStart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Tamby</w:t>
            </w:r>
            <w:proofErr w:type="spellEnd"/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 xml:space="preserve"> Rajah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02AC999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8.10-8.30</w:t>
            </w:r>
          </w:p>
        </w:tc>
      </w:tr>
      <w:tr w:rsidR="00CB09D0" w:rsidRPr="00CB09D0" w14:paraId="4945308A" w14:textId="77777777" w:rsidTr="00200697">
        <w:trPr>
          <w:trHeight w:val="5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7D0C3D1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EF50875" w14:textId="77777777" w:rsidR="00CB09D0" w:rsidRPr="00CB09D0" w:rsidRDefault="00CB09D0" w:rsidP="00CB09D0">
            <w:pPr>
              <w:numPr>
                <w:ilvl w:val="0"/>
                <w:numId w:val="2"/>
              </w:num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bdr w:val="none" w:sz="0" w:space="0" w:color="auto" w:frame="1"/>
                <w:lang w:val="en-US" w:eastAsia="en-GB"/>
                <w14:ligatures w14:val="none"/>
              </w:rPr>
              <w:t>Your feedback CP challenges and best practice sharing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952610D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 </w:t>
            </w:r>
          </w:p>
          <w:p w14:paraId="0861DC9C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Open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D58F895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8.30-8.40</w:t>
            </w:r>
          </w:p>
        </w:tc>
      </w:tr>
      <w:tr w:rsidR="00CB09D0" w:rsidRPr="00CB09D0" w14:paraId="24778666" w14:textId="77777777" w:rsidTr="00200697">
        <w:trPr>
          <w:trHeight w:val="4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E63F1C0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B3E47DD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: top tips and hints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F57BF86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45B7A81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8.40-8.50</w:t>
            </w:r>
          </w:p>
        </w:tc>
      </w:tr>
      <w:tr w:rsidR="00CB09D0" w:rsidRPr="00CB09D0" w14:paraId="0F36288A" w14:textId="77777777" w:rsidTr="00200697">
        <w:trPr>
          <w:trHeight w:val="47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86BC13D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b/>
                <w:bCs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8E0EDE4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  <w:t>AOB &amp; Next steps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8132E86" w14:textId="77777777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All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2ECBDB2" w14:textId="23273DAE" w:rsidR="00CB09D0" w:rsidRPr="00CB09D0" w:rsidRDefault="00CB09D0" w:rsidP="00CB09D0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B09D0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8.50-9.0</w:t>
            </w:r>
            <w:r w:rsidR="00200697">
              <w:rPr>
                <w:rFonts w:ascii="Calibri" w:eastAsia="Times New Roman" w:hAnsi="Calibri" w:cs="Calibri"/>
                <w:color w:val="242424"/>
                <w:kern w:val="0"/>
                <w:sz w:val="24"/>
                <w:szCs w:val="24"/>
                <w:bdr w:val="none" w:sz="0" w:space="0" w:color="auto" w:frame="1"/>
                <w:lang w:val="en-US" w:eastAsia="en-GB"/>
                <w14:ligatures w14:val="none"/>
              </w:rPr>
              <w:t>0</w:t>
            </w:r>
          </w:p>
        </w:tc>
      </w:tr>
    </w:tbl>
    <w:p w14:paraId="4FA8D3B6" w14:textId="77777777" w:rsidR="00127FD9" w:rsidRDefault="00127FD9"/>
    <w:sectPr w:rsidR="00127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E1A31"/>
    <w:multiLevelType w:val="multilevel"/>
    <w:tmpl w:val="FCD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249F"/>
    <w:multiLevelType w:val="hybridMultilevel"/>
    <w:tmpl w:val="2028E77E"/>
    <w:lvl w:ilvl="0" w:tplc="0158DD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424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2033">
    <w:abstractNumId w:val="1"/>
  </w:num>
  <w:num w:numId="2" w16cid:durableId="145656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89"/>
    <w:rsid w:val="00127FD9"/>
    <w:rsid w:val="00200697"/>
    <w:rsid w:val="00393C68"/>
    <w:rsid w:val="004B6301"/>
    <w:rsid w:val="005F65BD"/>
    <w:rsid w:val="00676406"/>
    <w:rsid w:val="006F3889"/>
    <w:rsid w:val="00BE1BFD"/>
    <w:rsid w:val="00CB09D0"/>
    <w:rsid w:val="00D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6683"/>
  <w15:chartTrackingRefBased/>
  <w15:docId w15:val="{345E310C-A670-40F8-9E7A-DF288473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88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F3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8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8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8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8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8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8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8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8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8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8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8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388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F3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mU4MjM2MjEtMjkyYS00ZDg0LWE1MTktYmJmZmU3MzYzMjk2%40thread.v2/0?context=%7b%22Tid%22%3a%2237c354b2-85b0-47f5-b222-07b48d774ee3%22%2c%22Oid%22%3a%22d3f4d2c8-4ca0-4940-9bc3-420513f3463e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Patel</dc:creator>
  <cp:keywords/>
  <dc:description/>
  <cp:lastModifiedBy>Hina Patel</cp:lastModifiedBy>
  <cp:revision>3</cp:revision>
  <dcterms:created xsi:type="dcterms:W3CDTF">2024-07-09T08:33:00Z</dcterms:created>
  <dcterms:modified xsi:type="dcterms:W3CDTF">2024-07-17T08:32:00Z</dcterms:modified>
</cp:coreProperties>
</file>