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9C1E" w14:textId="5FB73A9E" w:rsidR="00FD3F0E" w:rsidRDefault="00FD3F0E"/>
    <w:tbl>
      <w:tblPr>
        <w:tblpPr w:leftFromText="180" w:rightFromText="180" w:bottomFromText="160" w:vertAnchor="page" w:horzAnchor="margin" w:tblpY="406"/>
        <w:tblW w:w="5082" w:type="pct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561"/>
        <w:gridCol w:w="7613"/>
      </w:tblGrid>
      <w:tr w:rsidR="0013702E" w14:paraId="4B02E731" w14:textId="77777777" w:rsidTr="00FD3F0E">
        <w:tc>
          <w:tcPr>
            <w:tcW w:w="9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F447AA" w14:textId="1350B710" w:rsidR="00FD3F0E" w:rsidRDefault="00FD3F0E" w:rsidP="000F691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</w:pPr>
            <w:r w:rsidRPr="00FD3F0E">
              <w:rPr>
                <w:rFonts w:ascii="Aptos" w:eastAsia="Aptos" w:hAnsi="Aptos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D9A39E1" wp14:editId="6F3EB599">
                  <wp:simplePos x="0" y="0"/>
                  <wp:positionH relativeFrom="margin">
                    <wp:posOffset>1673225</wp:posOffset>
                  </wp:positionH>
                  <wp:positionV relativeFrom="paragraph">
                    <wp:posOffset>-68580</wp:posOffset>
                  </wp:positionV>
                  <wp:extent cx="2034285" cy="678095"/>
                  <wp:effectExtent l="0" t="0" r="4445" b="8255"/>
                  <wp:wrapNone/>
                  <wp:docPr id="1550087684" name="Picture 1" descr="Blue and orange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087684" name="Picture 1" descr="Blue and orange text on a white background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285" cy="67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195164" w14:textId="3C770AF0" w:rsidR="00FD3F0E" w:rsidRDefault="00FD3F0E" w:rsidP="000F691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</w:pPr>
          </w:p>
          <w:p w14:paraId="2BDFFE0D" w14:textId="5B8C3FFB" w:rsidR="00FD3F0E" w:rsidRDefault="00FD3F0E" w:rsidP="000F691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</w:pPr>
          </w:p>
          <w:p w14:paraId="6641B5D4" w14:textId="6879E0AA" w:rsidR="00FD3F0E" w:rsidRDefault="0013702E" w:rsidP="00FD3F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 xml:space="preserve">Community Pharmacy South West London </w:t>
            </w:r>
            <w:r w:rsidR="00962ECD"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>Smoking Cessation Service</w:t>
            </w:r>
          </w:p>
          <w:p w14:paraId="23BCFE42" w14:textId="26ACCEF3" w:rsidR="00FD3F0E" w:rsidRDefault="00481957" w:rsidP="00FD3F0E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>MDT</w:t>
            </w:r>
            <w:r w:rsidR="0013702E"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  <w:t xml:space="preserve"> Meeting</w:t>
            </w:r>
          </w:p>
          <w:p w14:paraId="62F779A7" w14:textId="70D83968" w:rsidR="00FD3F0E" w:rsidRDefault="00FD3F0E" w:rsidP="000F691A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iCs/>
                <w:color w:val="008971"/>
                <w:kern w:val="0"/>
                <w:sz w:val="30"/>
                <w:szCs w:val="30"/>
                <w:lang w:val="en-US"/>
                <w14:ligatures w14:val="none"/>
              </w:rPr>
            </w:pPr>
          </w:p>
        </w:tc>
      </w:tr>
      <w:tr w:rsidR="0013702E" w14:paraId="2088E6FF" w14:textId="77777777" w:rsidTr="00FD3F0E">
        <w:trPr>
          <w:trHeight w:val="288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6C0F61" w14:textId="18EC77AE" w:rsidR="0013702E" w:rsidRDefault="0013702E" w:rsidP="000F691A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96C824" w14:textId="66FC81BA" w:rsidR="0013702E" w:rsidRDefault="00090BFC" w:rsidP="000F691A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Wednesday</w:t>
            </w:r>
            <w:r w:rsidR="004014F7">
              <w:rPr>
                <w:lang w:val="en-US"/>
              </w:rPr>
              <w:t xml:space="preserve"> </w:t>
            </w:r>
            <w:r>
              <w:rPr>
                <w:lang w:val="en-US"/>
              </w:rPr>
              <w:t>17</w:t>
            </w:r>
            <w:r w:rsidRPr="00090BF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</w:t>
            </w:r>
            <w:r w:rsidR="0013702E">
              <w:rPr>
                <w:lang w:val="en-US"/>
              </w:rPr>
              <w:t xml:space="preserve"> </w:t>
            </w:r>
          </w:p>
        </w:tc>
      </w:tr>
      <w:tr w:rsidR="0013702E" w14:paraId="483EA664" w14:textId="77777777" w:rsidTr="00FD3F0E">
        <w:trPr>
          <w:trHeight w:val="288"/>
        </w:trPr>
        <w:tc>
          <w:tcPr>
            <w:tcW w:w="1561" w:type="dxa"/>
            <w:hideMark/>
          </w:tcPr>
          <w:p w14:paraId="3F1276EA" w14:textId="77777777" w:rsidR="0013702E" w:rsidRDefault="0013702E" w:rsidP="000F691A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  <w:tc>
          <w:tcPr>
            <w:tcW w:w="7613" w:type="dxa"/>
            <w:hideMark/>
          </w:tcPr>
          <w:p w14:paraId="4268C447" w14:textId="2ABAE45C" w:rsidR="0013702E" w:rsidRDefault="004014F7" w:rsidP="000F691A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471554">
              <w:rPr>
                <w:lang w:val="en-US"/>
              </w:rPr>
              <w:t>.00</w:t>
            </w:r>
            <w:r>
              <w:rPr>
                <w:lang w:val="en-US"/>
              </w:rPr>
              <w:t>pm-9</w:t>
            </w:r>
            <w:r w:rsidR="00471554">
              <w:rPr>
                <w:lang w:val="en-US"/>
              </w:rPr>
              <w:t>.00</w:t>
            </w:r>
            <w:r>
              <w:rPr>
                <w:lang w:val="en-US"/>
              </w:rPr>
              <w:t>pm</w:t>
            </w:r>
          </w:p>
        </w:tc>
      </w:tr>
      <w:tr w:rsidR="0013702E" w14:paraId="4BFC4559" w14:textId="77777777" w:rsidTr="00FD3F0E">
        <w:trPr>
          <w:trHeight w:val="73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8238ED" w14:textId="77777777" w:rsidR="0013702E" w:rsidRDefault="0013702E" w:rsidP="000F691A">
            <w:pPr>
              <w:pStyle w:val="NoSpacing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Venue: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CE9378" w14:textId="1A7DD86E" w:rsidR="0013702E" w:rsidRDefault="004014F7" w:rsidP="000F691A">
            <w:pPr>
              <w:pStyle w:val="NoSpacing"/>
              <w:spacing w:line="25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Virtual - </w:t>
            </w:r>
            <w:r w:rsidR="003B4C28">
              <w:rPr>
                <w:bCs/>
                <w:lang w:val="en-US"/>
              </w:rPr>
              <w:t xml:space="preserve"> </w:t>
            </w:r>
            <w:hyperlink r:id="rId8" w:tgtFrame="_blank" w:history="1">
              <w:r w:rsidR="00FE3DFE" w:rsidRPr="00FE3DFE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Click here to join the meeting</w:t>
              </w:r>
            </w:hyperlink>
          </w:p>
        </w:tc>
      </w:tr>
    </w:tbl>
    <w:p w14:paraId="27FD50C2" w14:textId="5E5B5B11" w:rsidR="0013702E" w:rsidRDefault="0013702E" w:rsidP="0013702E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tbl>
      <w:tblPr>
        <w:tblW w:w="8569" w:type="dxa"/>
        <w:tblInd w:w="60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30"/>
        <w:gridCol w:w="3298"/>
        <w:gridCol w:w="925"/>
        <w:gridCol w:w="1169"/>
        <w:gridCol w:w="1391"/>
        <w:gridCol w:w="1256"/>
      </w:tblGrid>
      <w:tr w:rsidR="00523581" w14:paraId="55D603E9" w14:textId="77777777" w:rsidTr="00FD3F0E">
        <w:trPr>
          <w:trHeight w:val="254"/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3C0FEBC2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bookmarkStart w:id="0" w:name="MinuteHeading"/>
            <w:bookmarkEnd w:id="0"/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No.</w:t>
            </w:r>
          </w:p>
        </w:tc>
        <w:tc>
          <w:tcPr>
            <w:tcW w:w="32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49D43DAE" w14:textId="2460ACE4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Section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E4F0BA2" w14:textId="2BD573EE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Lead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97E345E" w14:textId="77777777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Timing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5BF5BB" w14:textId="66F34644" w:rsidR="00523581" w:rsidRDefault="00690C10" w:rsidP="00FD3F0E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Presentation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453D258A" w14:textId="2F882E10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  <w:t>Action Required</w:t>
            </w:r>
          </w:p>
        </w:tc>
      </w:tr>
      <w:tr w:rsidR="00523581" w14:paraId="35AE57C1" w14:textId="77777777" w:rsidTr="00FD3F0E">
        <w:trPr>
          <w:trHeight w:val="16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86CFB6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1.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3309" w14:textId="36CD47C7" w:rsidR="00523581" w:rsidRDefault="00523581" w:rsidP="00FD3F0E">
            <w:pPr>
              <w:spacing w:after="120" w:line="240" w:lineRule="auto"/>
              <w:rPr>
                <w:rFonts w:ascii="Calibri" w:eastAsia="Times New Roman" w:hAnsi="Calibri" w:cs="Calibri"/>
                <w:b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Welcome &amp; Introductions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C9C5" w14:textId="042AF619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5AD1" w14:textId="32CAA5F3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8.00-8.05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040" w14:textId="77777777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886" w14:textId="6DD98A07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  <w:tr w:rsidR="00523581" w14:paraId="0DDFE5D9" w14:textId="77777777" w:rsidTr="00FD3F0E">
        <w:trPr>
          <w:trHeight w:val="70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C69503D" w14:textId="77777777" w:rsidR="00523581" w:rsidRDefault="00523581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9B2C" w14:textId="77777777" w:rsidR="00523581" w:rsidRDefault="00523581" w:rsidP="00FD3F0E">
            <w:pPr>
              <w:spacing w:after="0" w:line="240" w:lineRule="auto"/>
              <w:rPr>
                <w:rFonts w:ascii="Calibri" w:hAnsi="Calibri" w:cs="Calibri"/>
                <w:color w:val="242424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Service overview</w:t>
            </w:r>
          </w:p>
          <w:p w14:paraId="5BDB92E8" w14:textId="5B896D79" w:rsidR="002136B0" w:rsidRPr="002136B0" w:rsidRDefault="002136B0" w:rsidP="00FD3F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>CP requirements to deliver the service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C319" w14:textId="349D2ABA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DTR/DT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5061" w14:textId="43D12C6C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8.05-8.10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A73" w14:textId="77777777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534" w14:textId="03A1DACF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  <w:tr w:rsidR="00A50103" w14:paraId="67BF8D63" w14:textId="77777777" w:rsidTr="00FD3F0E">
        <w:trPr>
          <w:trHeight w:val="70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28313A" w14:textId="0616CF7C" w:rsidR="00A50103" w:rsidRDefault="00A50103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 xml:space="preserve">3.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4D8" w14:textId="161FDE65" w:rsidR="00A50103" w:rsidRDefault="00DC72F6" w:rsidP="00FD3F0E">
            <w:pPr>
              <w:spacing w:after="0" w:line="240" w:lineRule="auto"/>
              <w:rPr>
                <w:rFonts w:ascii="Calibri" w:hAnsi="Calibri" w:cs="Calibri"/>
                <w:color w:val="242424"/>
                <w:shd w:val="clear" w:color="auto" w:fill="FFFFFF"/>
              </w:rPr>
            </w:pPr>
            <w:r w:rsidRPr="00DC72F6">
              <w:rPr>
                <w:rFonts w:ascii="Calibri" w:hAnsi="Calibri" w:cs="Calibri"/>
                <w:color w:val="242424"/>
                <w:shd w:val="clear" w:color="auto" w:fill="FFFFFF"/>
              </w:rPr>
              <w:t>SWL Acute Trusts live on SCS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13D6" w14:textId="1922C350" w:rsidR="00A50103" w:rsidRDefault="00BD2FA4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NR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2FD" w14:textId="7A8E8EBE" w:rsidR="00A50103" w:rsidRDefault="00FA0575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8.10-8.</w:t>
            </w:r>
            <w:r w:rsidR="00C96C72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5C54" w14:textId="77777777" w:rsidR="00A50103" w:rsidRDefault="00A50103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A19" w14:textId="77777777" w:rsidR="00A50103" w:rsidRDefault="00A50103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  <w:tr w:rsidR="00523581" w14:paraId="054EC9E5" w14:textId="77777777" w:rsidTr="00FD3F0E">
        <w:trPr>
          <w:trHeight w:val="596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817405" w14:textId="2C3F7A74" w:rsidR="00523581" w:rsidRDefault="00A50103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4</w:t>
            </w:r>
            <w:r w:rsidR="00523581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364" w14:textId="7C4780B8" w:rsidR="00523581" w:rsidRDefault="00523581" w:rsidP="00FD3F0E">
            <w:pPr>
              <w:spacing w:after="120" w:line="240" w:lineRule="auto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 xml:space="preserve">Two </w:t>
            </w:r>
            <w:r w:rsidRPr="008E0353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Case stud</w:t>
            </w:r>
            <w:r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ies</w:t>
            </w:r>
          </w:p>
          <w:p w14:paraId="3E4CDAE1" w14:textId="748A34CA" w:rsidR="000C0433" w:rsidRPr="000C0433" w:rsidRDefault="000C0433" w:rsidP="00FD3F0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Cs/>
                <w:kern w:val="0"/>
                <w:lang w:val="en-US"/>
                <w14:ligatures w14:val="none"/>
              </w:rPr>
              <w:t>CP challenges and best practice sharing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545" w14:textId="14B2E4E8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F24" w14:textId="422E4541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8.1</w:t>
            </w:r>
            <w:r w:rsidR="00C96C72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-8.</w:t>
            </w:r>
            <w:r w:rsidR="003968E5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4497" w14:textId="77777777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D70C" w14:textId="24DCE851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  <w:tr w:rsidR="00523581" w14:paraId="19686E0D" w14:textId="77777777" w:rsidTr="00FD3F0E">
        <w:trPr>
          <w:trHeight w:val="44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A40433" w14:textId="10CD7F65" w:rsidR="00523581" w:rsidRDefault="00A50103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5</w:t>
            </w:r>
            <w:r w:rsidR="00523581"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744311F" w14:textId="3E6E2AEE" w:rsidR="00523581" w:rsidRPr="00F5582B" w:rsidRDefault="00F5582B" w:rsidP="00FD3F0E">
            <w:pPr>
              <w:spacing w:after="0"/>
              <w:rPr>
                <w:lang w:val="en-US"/>
              </w:rPr>
            </w:pPr>
            <w:r w:rsidRPr="00F5582B">
              <w:rPr>
                <w:lang w:val="en-US"/>
              </w:rPr>
              <w:t>Actual</w:t>
            </w:r>
            <w:r w:rsidR="00523581" w:rsidRPr="00F5582B">
              <w:rPr>
                <w:lang w:val="en-US"/>
              </w:rPr>
              <w:t xml:space="preserve"> </w:t>
            </w:r>
            <w:r w:rsidR="008D443E">
              <w:rPr>
                <w:lang w:val="en-US"/>
              </w:rPr>
              <w:t>Service Delivery: top tips and hints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2524" w14:textId="508656BD" w:rsidR="00523581" w:rsidRDefault="002A23DC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DTR/NR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965E" w14:textId="7AFD6D3D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</w:t>
            </w:r>
            <w:r w:rsidR="003968E5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3</w:t>
            </w:r>
            <w:r w:rsidR="008A7A11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-8.</w:t>
            </w:r>
            <w:r w:rsidR="003968E5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4F8" w14:textId="77777777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EAB" w14:textId="5E72F07C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  <w:tr w:rsidR="00523581" w14:paraId="2358E1B4" w14:textId="77777777" w:rsidTr="00FD3F0E">
        <w:trPr>
          <w:trHeight w:val="47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20EDD" w14:textId="2F23BFA2" w:rsidR="00523581" w:rsidRDefault="005A2699" w:rsidP="000F6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val="en-US"/>
                <w14:ligatures w14:val="none"/>
              </w:rPr>
              <w:t>6.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F2D75C" w14:textId="77777777" w:rsidR="00523581" w:rsidRDefault="00523581" w:rsidP="00FD3F0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AOB &amp; Next steps</w:t>
            </w:r>
          </w:p>
          <w:p w14:paraId="33311FCF" w14:textId="65F949C1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14D9" w14:textId="4D8B583F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A</w:t>
            </w:r>
            <w:r w:rsidR="002A23DC"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ll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C212" w14:textId="611001DE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  <w:t>8.50-9.00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D59F" w14:textId="77777777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1DA" w14:textId="4DEF333F" w:rsidR="00523581" w:rsidRDefault="00523581" w:rsidP="00FD3F0E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/>
                <w14:ligatures w14:val="none"/>
              </w:rPr>
            </w:pPr>
          </w:p>
        </w:tc>
      </w:tr>
    </w:tbl>
    <w:p w14:paraId="23D77123" w14:textId="77777777" w:rsidR="0013702E" w:rsidRDefault="0013702E" w:rsidP="0013702E"/>
    <w:p w14:paraId="4D117F77" w14:textId="77777777" w:rsidR="00127FD9" w:rsidRDefault="00127FD9"/>
    <w:sectPr w:rsidR="0012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8E4"/>
    <w:multiLevelType w:val="hybridMultilevel"/>
    <w:tmpl w:val="50AC447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0B2242"/>
    <w:multiLevelType w:val="hybridMultilevel"/>
    <w:tmpl w:val="00AC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F6B"/>
    <w:multiLevelType w:val="hybridMultilevel"/>
    <w:tmpl w:val="5E8A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155CA"/>
    <w:multiLevelType w:val="hybridMultilevel"/>
    <w:tmpl w:val="F842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414E"/>
    <w:multiLevelType w:val="multilevel"/>
    <w:tmpl w:val="18C6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7D249F"/>
    <w:multiLevelType w:val="hybridMultilevel"/>
    <w:tmpl w:val="2028E77E"/>
    <w:lvl w:ilvl="0" w:tplc="0158DDC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424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79608">
    <w:abstractNumId w:val="0"/>
  </w:num>
  <w:num w:numId="2" w16cid:durableId="469252748">
    <w:abstractNumId w:val="1"/>
  </w:num>
  <w:num w:numId="3" w16cid:durableId="168063795">
    <w:abstractNumId w:val="3"/>
  </w:num>
  <w:num w:numId="4" w16cid:durableId="635991441">
    <w:abstractNumId w:val="4"/>
  </w:num>
  <w:num w:numId="5" w16cid:durableId="1114178960">
    <w:abstractNumId w:val="2"/>
  </w:num>
  <w:num w:numId="6" w16cid:durableId="2143232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2E"/>
    <w:rsid w:val="000007BF"/>
    <w:rsid w:val="00001CA1"/>
    <w:rsid w:val="00060400"/>
    <w:rsid w:val="00080500"/>
    <w:rsid w:val="00090BFC"/>
    <w:rsid w:val="000A5D0F"/>
    <w:rsid w:val="000C0433"/>
    <w:rsid w:val="000D1E59"/>
    <w:rsid w:val="00113E8C"/>
    <w:rsid w:val="00127FD9"/>
    <w:rsid w:val="0013702E"/>
    <w:rsid w:val="0015568A"/>
    <w:rsid w:val="00160369"/>
    <w:rsid w:val="002136B0"/>
    <w:rsid w:val="00226960"/>
    <w:rsid w:val="002561F1"/>
    <w:rsid w:val="002A23DC"/>
    <w:rsid w:val="002A4ED1"/>
    <w:rsid w:val="002F239A"/>
    <w:rsid w:val="00314DDE"/>
    <w:rsid w:val="003262CD"/>
    <w:rsid w:val="00343A7E"/>
    <w:rsid w:val="003948D3"/>
    <w:rsid w:val="003968E5"/>
    <w:rsid w:val="003B4C28"/>
    <w:rsid w:val="003E481B"/>
    <w:rsid w:val="003E6038"/>
    <w:rsid w:val="004014F7"/>
    <w:rsid w:val="00422E82"/>
    <w:rsid w:val="00441CAA"/>
    <w:rsid w:val="00471554"/>
    <w:rsid w:val="00481957"/>
    <w:rsid w:val="00494C35"/>
    <w:rsid w:val="004F305F"/>
    <w:rsid w:val="004F76F7"/>
    <w:rsid w:val="00504684"/>
    <w:rsid w:val="00520891"/>
    <w:rsid w:val="00523581"/>
    <w:rsid w:val="00556017"/>
    <w:rsid w:val="005A2699"/>
    <w:rsid w:val="005B34B5"/>
    <w:rsid w:val="005B3786"/>
    <w:rsid w:val="005F65BD"/>
    <w:rsid w:val="00613638"/>
    <w:rsid w:val="006143E6"/>
    <w:rsid w:val="00667226"/>
    <w:rsid w:val="00676406"/>
    <w:rsid w:val="00690C10"/>
    <w:rsid w:val="006B2C9A"/>
    <w:rsid w:val="00713D25"/>
    <w:rsid w:val="00727D72"/>
    <w:rsid w:val="007360FF"/>
    <w:rsid w:val="00747AF9"/>
    <w:rsid w:val="00753A20"/>
    <w:rsid w:val="00760355"/>
    <w:rsid w:val="00813DBF"/>
    <w:rsid w:val="00835ADF"/>
    <w:rsid w:val="00856BD8"/>
    <w:rsid w:val="008A164B"/>
    <w:rsid w:val="008A7A11"/>
    <w:rsid w:val="008D443E"/>
    <w:rsid w:val="008E0353"/>
    <w:rsid w:val="0091559C"/>
    <w:rsid w:val="009213B8"/>
    <w:rsid w:val="00962ECD"/>
    <w:rsid w:val="00A50103"/>
    <w:rsid w:val="00A739AF"/>
    <w:rsid w:val="00A83A2E"/>
    <w:rsid w:val="00B46BD0"/>
    <w:rsid w:val="00BA16A3"/>
    <w:rsid w:val="00BC5E6B"/>
    <w:rsid w:val="00BD2FA4"/>
    <w:rsid w:val="00BE1BFD"/>
    <w:rsid w:val="00C75E5A"/>
    <w:rsid w:val="00C96470"/>
    <w:rsid w:val="00C96C72"/>
    <w:rsid w:val="00CC3F14"/>
    <w:rsid w:val="00CD7AD4"/>
    <w:rsid w:val="00CE094D"/>
    <w:rsid w:val="00D0382E"/>
    <w:rsid w:val="00D36F1D"/>
    <w:rsid w:val="00D43975"/>
    <w:rsid w:val="00D72A24"/>
    <w:rsid w:val="00D82B66"/>
    <w:rsid w:val="00DC72F6"/>
    <w:rsid w:val="00DD3E0D"/>
    <w:rsid w:val="00E0182E"/>
    <w:rsid w:val="00E229CE"/>
    <w:rsid w:val="00ED68C1"/>
    <w:rsid w:val="00EE6E6C"/>
    <w:rsid w:val="00EF11C4"/>
    <w:rsid w:val="00F44DA4"/>
    <w:rsid w:val="00F5582B"/>
    <w:rsid w:val="00F60203"/>
    <w:rsid w:val="00FA0575"/>
    <w:rsid w:val="00FD3F0E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44A3"/>
  <w15:chartTrackingRefBased/>
  <w15:docId w15:val="{5516A74E-0C4C-4398-81B8-DBFB63C2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0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7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02E"/>
    <w:rPr>
      <w:color w:val="0563C1" w:themeColor="hyperlink"/>
      <w:u w:val="single"/>
    </w:rPr>
  </w:style>
  <w:style w:type="paragraph" w:customStyle="1" w:styleId="xxxmsonormal">
    <w:name w:val="x_xxmsonormal"/>
    <w:basedOn w:val="Normal"/>
    <w:rsid w:val="0013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mU4MjM2MjEtMjkyYS00ZDg0LWE1MTktYmJmZmU3MzYzMjk2%40thread.v2/0?context=%7b%22Tid%22%3a%2237c354b2-85b0-47f5-b222-07b48d774ee3%22%2c%22Oid%22%3a%22d3f4d2c8-4ca0-4940-9bc3-420513f3463e%22%7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68D422A1EC74A8E14E4ADE369037A" ma:contentTypeVersion="16" ma:contentTypeDescription="Create a new document." ma:contentTypeScope="" ma:versionID="67e7cbe72704376f87ab568fcf68e209">
  <xsd:schema xmlns:xsd="http://www.w3.org/2001/XMLSchema" xmlns:xs="http://www.w3.org/2001/XMLSchema" xmlns:p="http://schemas.microsoft.com/office/2006/metadata/properties" xmlns:ns2="7c9126e1-71d2-4650-a983-5a7bab7d62cb" xmlns:ns3="02d21cb3-49a4-404b-ad88-3fcde4e48840" targetNamespace="http://schemas.microsoft.com/office/2006/metadata/properties" ma:root="true" ma:fieldsID="b0c4071d626775031ce7c9b15920c331" ns2:_="" ns3:_="">
    <xsd:import namespace="7c9126e1-71d2-4650-a983-5a7bab7d62cb"/>
    <xsd:import namespace="02d21cb3-49a4-404b-ad88-3fcde4e48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126e1-71d2-4650-a983-5a7bab7d6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cba98b6-714c-4194-959a-78c2e2b34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21cb3-49a4-404b-ad88-3fcde4e4884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9a1dfc3-8e0c-42e3-9aeb-fb0a75440a4b}" ma:internalName="TaxCatchAll" ma:showField="CatchAllData" ma:web="02d21cb3-49a4-404b-ad88-3fcde4e48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3B23F-2B11-48FE-B1BC-1737A5B1D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14B2B-6955-4028-B693-E6F716412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126e1-71d2-4650-a983-5a7bab7d62cb"/>
    <ds:schemaRef ds:uri="02d21cb3-49a4-404b-ad88-3fcde4e48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Patel</dc:creator>
  <cp:keywords/>
  <dc:description/>
  <cp:lastModifiedBy>Hina Patel</cp:lastModifiedBy>
  <cp:revision>7</cp:revision>
  <dcterms:created xsi:type="dcterms:W3CDTF">2024-03-18T15:27:00Z</dcterms:created>
  <dcterms:modified xsi:type="dcterms:W3CDTF">2024-03-19T08:28:00Z</dcterms:modified>
</cp:coreProperties>
</file>